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C452" w14:textId="77777777" w:rsidR="008F6BBE" w:rsidRDefault="008F6BBE" w:rsidP="008F6BBE">
      <w:pPr>
        <w:jc w:val="both"/>
        <w:rPr>
          <w:rFonts w:ascii="Times" w:hAnsi="Times"/>
          <w:b/>
          <w:bCs/>
          <w:iCs/>
          <w:sz w:val="28"/>
          <w:szCs w:val="28"/>
          <w:lang w:val="en-US"/>
        </w:rPr>
      </w:pPr>
      <w:bookmarkStart w:id="0" w:name="_GoBack"/>
      <w:bookmarkEnd w:id="0"/>
      <w:r w:rsidRPr="008F6BBE">
        <w:rPr>
          <w:rFonts w:ascii="Times" w:hAnsi="Times"/>
          <w:b/>
          <w:bCs/>
          <w:iCs/>
          <w:sz w:val="28"/>
          <w:szCs w:val="28"/>
          <w:lang w:val="en-US"/>
        </w:rPr>
        <w:t>Interview with Mona Jabais, sister of wounded prisoner Isra Jabais from Jabal al-Mukaber in occupied Jerusalem:</w:t>
      </w:r>
    </w:p>
    <w:p w14:paraId="3CBFBC0B" w14:textId="229DD80D" w:rsidR="008F6BBE" w:rsidRPr="008F6BBE" w:rsidRDefault="008F6BBE" w:rsidP="008F6BBE">
      <w:pPr>
        <w:jc w:val="both"/>
        <w:rPr>
          <w:rFonts w:ascii="Times" w:hAnsi="Times"/>
          <w:b/>
          <w:bCs/>
          <w:iCs/>
          <w:sz w:val="28"/>
          <w:szCs w:val="28"/>
          <w:lang w:val="en-US"/>
        </w:rPr>
      </w:pPr>
      <w:r>
        <w:rPr>
          <w:rFonts w:ascii="Times" w:hAnsi="Times"/>
          <w:b/>
          <w:bCs/>
          <w:iCs/>
          <w:sz w:val="28"/>
          <w:szCs w:val="28"/>
          <w:lang w:val="en-US"/>
        </w:rPr>
        <w:t>By Fayhaa Shalash</w:t>
      </w:r>
    </w:p>
    <w:p w14:paraId="7B896BEE" w14:textId="45B64BD1" w:rsidR="008F6BBE" w:rsidRPr="008F6BBE" w:rsidRDefault="008F6BBE" w:rsidP="008F6BBE">
      <w:pPr>
        <w:jc w:val="both"/>
        <w:rPr>
          <w:rFonts w:ascii="Times" w:hAnsi="Times"/>
          <w:b/>
          <w:bCs/>
          <w:iCs/>
          <w:sz w:val="28"/>
          <w:szCs w:val="28"/>
          <w:lang w:val="en-US"/>
        </w:rPr>
      </w:pPr>
      <w:r w:rsidRPr="008F6BBE">
        <w:rPr>
          <w:rFonts w:ascii="Times" w:hAnsi="Times"/>
          <w:b/>
          <w:bCs/>
          <w:iCs/>
          <w:sz w:val="28"/>
          <w:szCs w:val="28"/>
          <w:lang w:val="en-US"/>
        </w:rPr>
        <w:t>1. How do you describe the health status of Israa?</w:t>
      </w:r>
    </w:p>
    <w:p w14:paraId="61FE8A1C" w14:textId="6F109B3F" w:rsidR="008F6BBE" w:rsidRPr="008F6BBE" w:rsidRDefault="008F6BBE" w:rsidP="00AA5541">
      <w:pPr>
        <w:jc w:val="both"/>
        <w:rPr>
          <w:rFonts w:ascii="Times" w:hAnsi="Times"/>
          <w:iCs/>
          <w:sz w:val="28"/>
          <w:szCs w:val="28"/>
          <w:lang w:val="en-US"/>
        </w:rPr>
      </w:pPr>
      <w:r>
        <w:rPr>
          <w:rFonts w:ascii="Times" w:hAnsi="Times"/>
          <w:iCs/>
          <w:sz w:val="28"/>
          <w:szCs w:val="28"/>
          <w:lang w:val="en-US"/>
        </w:rPr>
        <w:t>I</w:t>
      </w:r>
      <w:r w:rsidRPr="008F6BBE">
        <w:rPr>
          <w:rFonts w:ascii="Times" w:hAnsi="Times"/>
          <w:iCs/>
          <w:sz w:val="28"/>
          <w:szCs w:val="28"/>
          <w:lang w:val="en-US"/>
        </w:rPr>
        <w:t>sra</w:t>
      </w:r>
      <w:r>
        <w:rPr>
          <w:rFonts w:ascii="Times" w:hAnsi="Times"/>
          <w:iCs/>
          <w:sz w:val="28"/>
          <w:szCs w:val="28"/>
          <w:lang w:val="en-US"/>
        </w:rPr>
        <w:t>a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suffers from 65% burns </w:t>
      </w:r>
      <w:r>
        <w:rPr>
          <w:rFonts w:ascii="Times" w:hAnsi="Times"/>
          <w:iCs/>
          <w:sz w:val="28"/>
          <w:szCs w:val="28"/>
          <w:lang w:val="en-US"/>
        </w:rPr>
        <w:t>in her body with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varying degrees, including burns </w:t>
      </w:r>
      <w:r>
        <w:rPr>
          <w:rFonts w:ascii="Times" w:hAnsi="Times"/>
          <w:iCs/>
          <w:sz w:val="28"/>
          <w:szCs w:val="28"/>
          <w:lang w:val="en-US"/>
        </w:rPr>
        <w:t>from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the third degree, eight </w:t>
      </w:r>
      <w:r>
        <w:rPr>
          <w:rFonts w:ascii="Times" w:hAnsi="Times"/>
          <w:iCs/>
          <w:sz w:val="28"/>
          <w:szCs w:val="28"/>
          <w:lang w:val="en-US"/>
        </w:rPr>
        <w:t xml:space="preserve">of her </w:t>
      </w:r>
      <w:r w:rsidRPr="008F6BBE">
        <w:rPr>
          <w:rFonts w:ascii="Times" w:hAnsi="Times"/>
          <w:iCs/>
          <w:sz w:val="28"/>
          <w:szCs w:val="28"/>
          <w:lang w:val="en-US"/>
        </w:rPr>
        <w:t>fingers were amputated as a result of</w:t>
      </w:r>
      <w:r>
        <w:rPr>
          <w:rFonts w:ascii="Times" w:hAnsi="Times"/>
          <w:iCs/>
          <w:sz w:val="28"/>
          <w:szCs w:val="28"/>
          <w:lang w:val="en-US"/>
        </w:rPr>
        <w:t xml:space="preserve"> these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burns, and the rest of her fingers were severely damaged; she has a problem in her right eye </w:t>
      </w:r>
      <w:r>
        <w:rPr>
          <w:rFonts w:ascii="Times" w:hAnsi="Times"/>
          <w:iCs/>
          <w:sz w:val="28"/>
          <w:szCs w:val="28"/>
          <w:lang w:val="en-US"/>
        </w:rPr>
        <w:t xml:space="preserve">and she does not see very well. She also has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a problem </w:t>
      </w:r>
      <w:r>
        <w:rPr>
          <w:rFonts w:ascii="Times" w:hAnsi="Times"/>
          <w:iCs/>
          <w:sz w:val="28"/>
          <w:szCs w:val="28"/>
          <w:lang w:val="en-US"/>
        </w:rPr>
        <w:t>in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her ears</w:t>
      </w:r>
      <w:r>
        <w:rPr>
          <w:rFonts w:ascii="Times" w:hAnsi="Times"/>
          <w:iCs/>
          <w:sz w:val="28"/>
          <w:szCs w:val="28"/>
          <w:lang w:val="en-US"/>
        </w:rPr>
        <w:t>, which became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attached to </w:t>
      </w:r>
      <w:r>
        <w:rPr>
          <w:rFonts w:ascii="Times" w:hAnsi="Times"/>
          <w:iCs/>
          <w:sz w:val="28"/>
          <w:szCs w:val="28"/>
          <w:lang w:val="en-US"/>
        </w:rPr>
        <w:t>her head.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Her body </w:t>
      </w:r>
      <w:r>
        <w:rPr>
          <w:rFonts w:ascii="Times" w:hAnsi="Times"/>
          <w:iCs/>
          <w:sz w:val="28"/>
          <w:szCs w:val="28"/>
          <w:lang w:val="en-US"/>
        </w:rPr>
        <w:t>can’</w:t>
      </w:r>
      <w:r w:rsidRPr="008F6BBE">
        <w:rPr>
          <w:rFonts w:ascii="Times" w:hAnsi="Times"/>
          <w:iCs/>
          <w:sz w:val="28"/>
          <w:szCs w:val="28"/>
          <w:lang w:val="en-US"/>
        </w:rPr>
        <w:t>t move her head forward or backward and</w:t>
      </w:r>
      <w:r>
        <w:rPr>
          <w:rFonts w:ascii="Times" w:hAnsi="Times"/>
          <w:iCs/>
          <w:sz w:val="28"/>
          <w:szCs w:val="28"/>
          <w:lang w:val="en-US"/>
        </w:rPr>
        <w:t xml:space="preserve"> she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has </w:t>
      </w:r>
      <w:r>
        <w:rPr>
          <w:rFonts w:ascii="Times" w:hAnsi="Times"/>
          <w:iCs/>
          <w:sz w:val="28"/>
          <w:szCs w:val="28"/>
          <w:lang w:val="en-US"/>
        </w:rPr>
        <w:t xml:space="preserve">an eating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difficulty because her mouth was pushed aside and </w:t>
      </w:r>
      <w:r>
        <w:rPr>
          <w:rFonts w:ascii="Times" w:hAnsi="Times"/>
          <w:iCs/>
          <w:sz w:val="28"/>
          <w:szCs w:val="28"/>
          <w:lang w:val="en-US"/>
        </w:rPr>
        <w:t xml:space="preserve">it became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difficult </w:t>
      </w:r>
      <w:r>
        <w:rPr>
          <w:rFonts w:ascii="Times" w:hAnsi="Times"/>
          <w:iCs/>
          <w:sz w:val="28"/>
          <w:szCs w:val="28"/>
          <w:lang w:val="en-US"/>
        </w:rPr>
        <w:t>for 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get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food</w:t>
      </w:r>
      <w:r>
        <w:rPr>
          <w:rFonts w:ascii="Times" w:hAnsi="Times"/>
          <w:iCs/>
          <w:sz w:val="28"/>
          <w:szCs w:val="28"/>
          <w:lang w:val="en-US"/>
        </w:rPr>
        <w:t xml:space="preserve"> inside. She always suffers from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high temperature</w:t>
      </w:r>
      <w:r>
        <w:rPr>
          <w:rFonts w:ascii="Times" w:hAnsi="Times"/>
          <w:iCs/>
          <w:sz w:val="28"/>
          <w:szCs w:val="28"/>
          <w:lang w:val="en-US"/>
        </w:rPr>
        <w:t>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in </w:t>
      </w:r>
      <w:r>
        <w:rPr>
          <w:rFonts w:ascii="Times" w:hAnsi="Times"/>
          <w:iCs/>
          <w:sz w:val="28"/>
          <w:szCs w:val="28"/>
          <w:lang w:val="en-US"/>
        </w:rPr>
        <w:t>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body forcing </w:t>
      </w:r>
      <w:r>
        <w:rPr>
          <w:rFonts w:ascii="Times" w:hAnsi="Times"/>
          <w:iCs/>
          <w:sz w:val="28"/>
          <w:szCs w:val="28"/>
          <w:lang w:val="en-US"/>
        </w:rPr>
        <w:t>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to wear light clothing even in winter to reduce the temperature</w:t>
      </w:r>
      <w:r>
        <w:rPr>
          <w:rFonts w:ascii="Times" w:hAnsi="Times"/>
          <w:iCs/>
          <w:sz w:val="28"/>
          <w:szCs w:val="28"/>
          <w:lang w:val="en-US"/>
        </w:rPr>
        <w:t>. She also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take</w:t>
      </w:r>
      <w:r>
        <w:rPr>
          <w:rFonts w:ascii="Times" w:hAnsi="Times"/>
          <w:iCs/>
          <w:sz w:val="28"/>
          <w:szCs w:val="28"/>
          <w:lang w:val="en-US"/>
        </w:rPr>
        <w:t>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baths </w:t>
      </w:r>
      <w:r>
        <w:rPr>
          <w:rFonts w:ascii="Times" w:hAnsi="Times"/>
          <w:iCs/>
          <w:sz w:val="28"/>
          <w:szCs w:val="28"/>
          <w:lang w:val="en-US"/>
        </w:rPr>
        <w:t>using cold water even in winter.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She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has developed </w:t>
      </w:r>
      <w:r>
        <w:rPr>
          <w:rFonts w:ascii="Times" w:hAnsi="Times"/>
          <w:iCs/>
          <w:sz w:val="28"/>
          <w:szCs w:val="28"/>
          <w:lang w:val="en-US"/>
        </w:rPr>
        <w:t>certain allergies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as cracks in her </w:t>
      </w:r>
      <w:r>
        <w:rPr>
          <w:rFonts w:ascii="Times" w:hAnsi="Times"/>
          <w:iCs/>
          <w:sz w:val="28"/>
          <w:szCs w:val="28"/>
          <w:lang w:val="en-US"/>
        </w:rPr>
        <w:t>burned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skin</w:t>
      </w:r>
      <w:r>
        <w:rPr>
          <w:rFonts w:ascii="Times" w:hAnsi="Times"/>
          <w:iCs/>
          <w:sz w:val="28"/>
          <w:szCs w:val="28"/>
          <w:lang w:val="en-US"/>
        </w:rPr>
        <w:t xml:space="preserve"> appeared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, </w:t>
      </w:r>
      <w:r>
        <w:rPr>
          <w:rFonts w:ascii="Times" w:hAnsi="Times"/>
          <w:iCs/>
          <w:sz w:val="28"/>
          <w:szCs w:val="28"/>
          <w:lang w:val="en-US"/>
        </w:rPr>
        <w:t>from which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bleeding is continuing and we are afraid of ulcers.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She can’t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breathe from her nose, </w:t>
      </w:r>
      <w:r>
        <w:rPr>
          <w:rFonts w:ascii="Times" w:hAnsi="Times"/>
          <w:iCs/>
          <w:sz w:val="28"/>
          <w:szCs w:val="28"/>
          <w:lang w:val="en-US"/>
        </w:rPr>
        <w:t>and she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only </w:t>
      </w:r>
      <w:r>
        <w:rPr>
          <w:rFonts w:ascii="Times" w:hAnsi="Times"/>
          <w:iCs/>
          <w:sz w:val="28"/>
          <w:szCs w:val="28"/>
          <w:lang w:val="en-US"/>
        </w:rPr>
        <w:t>does so through the mouth. A</w:t>
      </w:r>
      <w:r w:rsidRPr="008F6BBE">
        <w:rPr>
          <w:rFonts w:ascii="Times" w:hAnsi="Times"/>
          <w:iCs/>
          <w:sz w:val="28"/>
          <w:szCs w:val="28"/>
          <w:lang w:val="en-US"/>
        </w:rPr>
        <w:t>ll</w:t>
      </w:r>
      <w:r>
        <w:rPr>
          <w:rFonts w:ascii="Times" w:hAnsi="Times"/>
          <w:iCs/>
          <w:sz w:val="28"/>
          <w:szCs w:val="28"/>
          <w:lang w:val="en-US"/>
        </w:rPr>
        <w:t xml:space="preserve"> of this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is </w:t>
      </w:r>
      <w:r>
        <w:rPr>
          <w:rFonts w:ascii="Times" w:hAnsi="Times"/>
          <w:iCs/>
          <w:sz w:val="28"/>
          <w:szCs w:val="28"/>
          <w:lang w:val="en-US"/>
        </w:rPr>
        <w:t>coupled with 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psychological </w:t>
      </w:r>
      <w:r>
        <w:rPr>
          <w:rFonts w:ascii="Times" w:hAnsi="Times"/>
          <w:iCs/>
          <w:sz w:val="28"/>
          <w:szCs w:val="28"/>
          <w:lang w:val="en-US"/>
        </w:rPr>
        <w:t>distress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, which is </w:t>
      </w:r>
      <w:r>
        <w:rPr>
          <w:rFonts w:ascii="Times" w:hAnsi="Times"/>
          <w:iCs/>
          <w:sz w:val="28"/>
          <w:szCs w:val="28"/>
          <w:lang w:val="en-US"/>
        </w:rPr>
        <w:t>turning into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nightmares. She suffers from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medical negligence against he</w:t>
      </w:r>
      <w:r>
        <w:rPr>
          <w:rFonts w:ascii="Times" w:hAnsi="Times"/>
          <w:iCs/>
          <w:sz w:val="28"/>
          <w:szCs w:val="28"/>
          <w:lang w:val="en-US"/>
        </w:rPr>
        <w:t>r and 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he was transferred to </w:t>
      </w:r>
      <w:r>
        <w:rPr>
          <w:rFonts w:ascii="Times" w:hAnsi="Times"/>
          <w:iCs/>
          <w:sz w:val="28"/>
          <w:szCs w:val="28"/>
          <w:lang w:val="en-US"/>
        </w:rPr>
        <w:t xml:space="preserve">a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prison </w:t>
      </w:r>
      <w:r>
        <w:rPr>
          <w:rFonts w:ascii="Times" w:hAnsi="Times"/>
          <w:iCs/>
          <w:sz w:val="28"/>
          <w:szCs w:val="28"/>
          <w:lang w:val="en-US"/>
        </w:rPr>
        <w:t>following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her arrest </w:t>
      </w:r>
      <w:r>
        <w:rPr>
          <w:rFonts w:ascii="Times" w:hAnsi="Times"/>
          <w:iCs/>
          <w:sz w:val="28"/>
          <w:szCs w:val="28"/>
          <w:lang w:val="en-US"/>
        </w:rPr>
        <w:t>before finishing 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treatment </w:t>
      </w:r>
      <w:r>
        <w:rPr>
          <w:rFonts w:ascii="Times" w:hAnsi="Times"/>
          <w:iCs/>
          <w:sz w:val="28"/>
          <w:szCs w:val="28"/>
          <w:lang w:val="en-US"/>
        </w:rPr>
        <w:t>at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the hospital, which </w:t>
      </w:r>
      <w:r>
        <w:rPr>
          <w:rFonts w:ascii="Times" w:hAnsi="Times"/>
          <w:iCs/>
          <w:sz w:val="28"/>
          <w:szCs w:val="28"/>
          <w:lang w:val="en-US"/>
        </w:rPr>
        <w:t>lasted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for three months and ten days, </w:t>
      </w:r>
      <w:r>
        <w:rPr>
          <w:rFonts w:ascii="Times" w:hAnsi="Times"/>
          <w:iCs/>
          <w:sz w:val="28"/>
          <w:szCs w:val="28"/>
          <w:lang w:val="en-US"/>
        </w:rPr>
        <w:t xml:space="preserve">which is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a very short period for </w:t>
      </w:r>
      <w:r>
        <w:rPr>
          <w:rFonts w:ascii="Times" w:hAnsi="Times"/>
          <w:iCs/>
          <w:sz w:val="28"/>
          <w:szCs w:val="28"/>
          <w:lang w:val="en-US"/>
        </w:rPr>
        <w:t xml:space="preserve">someone in her situation. She was </w:t>
      </w:r>
      <w:r w:rsidRPr="008F6BBE">
        <w:rPr>
          <w:rFonts w:ascii="Times" w:hAnsi="Times"/>
          <w:iCs/>
          <w:sz w:val="28"/>
          <w:szCs w:val="28"/>
          <w:lang w:val="en-US"/>
        </w:rPr>
        <w:t>imprisoned as a regular prisoner without taking into account her health</w:t>
      </w:r>
      <w:r w:rsidR="00AA5541">
        <w:rPr>
          <w:rFonts w:ascii="Times" w:hAnsi="Times"/>
          <w:iCs/>
          <w:sz w:val="28"/>
          <w:szCs w:val="28"/>
          <w:lang w:val="en-US"/>
        </w:rPr>
        <w:t xml:space="preserve"> situation. H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er teeth began to fall recently and </w:t>
      </w:r>
      <w:r w:rsidR="00AA5541">
        <w:rPr>
          <w:rFonts w:ascii="Times" w:hAnsi="Times"/>
          <w:iCs/>
          <w:sz w:val="28"/>
          <w:szCs w:val="28"/>
          <w:lang w:val="en-US"/>
        </w:rPr>
        <w:t xml:space="preserve">following her request, </w:t>
      </w:r>
      <w:r w:rsidRPr="008F6BBE">
        <w:rPr>
          <w:rFonts w:ascii="Times" w:hAnsi="Times"/>
          <w:iCs/>
          <w:sz w:val="28"/>
          <w:szCs w:val="28"/>
          <w:lang w:val="en-US"/>
        </w:rPr>
        <w:t>a dentist</w:t>
      </w:r>
      <w:r w:rsidR="00AA5541">
        <w:rPr>
          <w:rFonts w:ascii="Times" w:hAnsi="Times"/>
          <w:iCs/>
          <w:sz w:val="28"/>
          <w:szCs w:val="28"/>
          <w:lang w:val="en-US"/>
        </w:rPr>
        <w:t xml:space="preserve"> got to see her for one time only, following lengthy delays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A5541">
        <w:rPr>
          <w:rFonts w:ascii="Times" w:hAnsi="Times"/>
          <w:iCs/>
          <w:sz w:val="28"/>
          <w:szCs w:val="28"/>
          <w:lang w:val="en-US"/>
        </w:rPr>
        <w:t>but the prison service.</w:t>
      </w:r>
    </w:p>
    <w:p w14:paraId="7D054FBA" w14:textId="77777777" w:rsidR="008F6BBE" w:rsidRPr="00AA5541" w:rsidRDefault="008F6BBE" w:rsidP="008F6BBE">
      <w:pPr>
        <w:jc w:val="both"/>
        <w:rPr>
          <w:rFonts w:ascii="Times" w:hAnsi="Times"/>
          <w:b/>
          <w:bCs/>
          <w:iCs/>
          <w:sz w:val="28"/>
          <w:szCs w:val="28"/>
          <w:lang w:val="en-US"/>
        </w:rPr>
      </w:pPr>
      <w:r w:rsidRPr="00AA5541">
        <w:rPr>
          <w:rFonts w:ascii="Times" w:hAnsi="Times"/>
          <w:b/>
          <w:bCs/>
          <w:iCs/>
          <w:sz w:val="28"/>
          <w:szCs w:val="28"/>
          <w:lang w:val="en-US"/>
        </w:rPr>
        <w:t>2. Who visits Israa from her family and how is her morale during visits?</w:t>
      </w:r>
    </w:p>
    <w:p w14:paraId="4FD08090" w14:textId="6F38020E" w:rsidR="008F6BBE" w:rsidRPr="008F6BBE" w:rsidRDefault="00AA5541" w:rsidP="00052ED5">
      <w:pPr>
        <w:jc w:val="both"/>
        <w:rPr>
          <w:rFonts w:ascii="Times" w:hAnsi="Times"/>
          <w:iCs/>
          <w:sz w:val="28"/>
          <w:szCs w:val="28"/>
          <w:lang w:val="en-US"/>
        </w:rPr>
      </w:pPr>
      <w:r>
        <w:rPr>
          <w:rFonts w:ascii="Times" w:hAnsi="Times"/>
          <w:iCs/>
          <w:sz w:val="28"/>
          <w:szCs w:val="28"/>
          <w:lang w:val="en-US"/>
        </w:rPr>
        <w:t>I visit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her regularly </w:t>
      </w:r>
      <w:r>
        <w:rPr>
          <w:rFonts w:ascii="Times" w:hAnsi="Times"/>
          <w:iCs/>
          <w:sz w:val="28"/>
          <w:szCs w:val="28"/>
          <w:lang w:val="en-US"/>
        </w:rPr>
        <w:t>in addition to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two of my sisters</w:t>
      </w:r>
      <w:r>
        <w:rPr>
          <w:rFonts w:ascii="Times" w:hAnsi="Times"/>
          <w:iCs/>
          <w:sz w:val="28"/>
          <w:szCs w:val="28"/>
          <w:lang w:val="en-US"/>
        </w:rPr>
        <w:t xml:space="preserve">. We were banned from visiting her for one time at the beginning of her arrest. Her son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Mutasim</w:t>
      </w:r>
      <w:r>
        <w:rPr>
          <w:rFonts w:ascii="Times" w:hAnsi="Times"/>
          <w:iCs/>
          <w:sz w:val="28"/>
          <w:szCs w:val="28"/>
          <w:lang w:val="en-US"/>
        </w:rPr>
        <w:t xml:space="preserve"> visited her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once after a year and four months </w:t>
      </w:r>
      <w:r>
        <w:rPr>
          <w:rFonts w:ascii="Times" w:hAnsi="Times"/>
          <w:iCs/>
          <w:sz w:val="28"/>
          <w:szCs w:val="28"/>
          <w:lang w:val="en-US"/>
        </w:rPr>
        <w:t>of a ban imposed on him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; when he tried to visit</w:t>
      </w:r>
      <w:r>
        <w:rPr>
          <w:rFonts w:ascii="Times" w:hAnsi="Times"/>
          <w:iCs/>
          <w:sz w:val="28"/>
          <w:szCs w:val="28"/>
          <w:lang w:val="en-US"/>
        </w:rPr>
        <w:t xml:space="preserve"> her again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 month ago </w:t>
      </w:r>
      <w:r>
        <w:rPr>
          <w:rFonts w:ascii="Times" w:hAnsi="Times"/>
          <w:iCs/>
          <w:sz w:val="28"/>
          <w:szCs w:val="28"/>
          <w:lang w:val="en-US"/>
        </w:rPr>
        <w:t xml:space="preserve">he was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prevented </w:t>
      </w:r>
      <w:r>
        <w:rPr>
          <w:rFonts w:ascii="Times" w:hAnsi="Times"/>
          <w:iCs/>
          <w:sz w:val="28"/>
          <w:szCs w:val="28"/>
          <w:lang w:val="en-US"/>
        </w:rPr>
        <w:t>again. W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hen he </w:t>
      </w:r>
      <w:r>
        <w:rPr>
          <w:rFonts w:ascii="Times" w:hAnsi="Times"/>
          <w:iCs/>
          <w:sz w:val="28"/>
          <w:szCs w:val="28"/>
          <w:lang w:val="en-US"/>
        </w:rPr>
        <w:t>got to see her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for the first time</w:t>
      </w:r>
      <w:r>
        <w:rPr>
          <w:rFonts w:ascii="Times" w:hAnsi="Times"/>
          <w:iCs/>
          <w:sz w:val="28"/>
          <w:szCs w:val="28"/>
          <w:lang w:val="en-US"/>
        </w:rPr>
        <w:t>,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I was with him, and of course my mother refrained from</w:t>
      </w:r>
      <w:r>
        <w:rPr>
          <w:rFonts w:ascii="Times" w:hAnsi="Times"/>
          <w:iCs/>
          <w:sz w:val="28"/>
          <w:szCs w:val="28"/>
          <w:lang w:val="en-US"/>
        </w:rPr>
        <w:t xml:space="preserve"> visiting her as she would not cope with the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psychological</w:t>
      </w:r>
      <w:r>
        <w:rPr>
          <w:rFonts w:ascii="Times" w:hAnsi="Times"/>
          <w:iCs/>
          <w:sz w:val="28"/>
          <w:szCs w:val="28"/>
          <w:lang w:val="en-US"/>
        </w:rPr>
        <w:t xml:space="preserve"> pressure that would result from seeing her full of burns.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The Israeli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occupation </w:t>
      </w:r>
      <w:r>
        <w:rPr>
          <w:rFonts w:ascii="Times" w:hAnsi="Times"/>
          <w:iCs/>
          <w:sz w:val="28"/>
          <w:szCs w:val="28"/>
          <w:lang w:val="en-US"/>
        </w:rPr>
        <w:t>made it difficult for us to see her, and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 her child was able to visit her finally. On that day,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Isra</w:t>
      </w:r>
      <w:r w:rsidR="00052ED5">
        <w:rPr>
          <w:rFonts w:ascii="Times" w:hAnsi="Times"/>
          <w:iCs/>
          <w:sz w:val="28"/>
          <w:szCs w:val="28"/>
          <w:lang w:val="en-US"/>
        </w:rPr>
        <w:t>a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brought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 tiger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mask </w:t>
      </w:r>
      <w:r w:rsidR="00052ED5">
        <w:rPr>
          <w:rFonts w:ascii="Times" w:hAnsi="Times"/>
          <w:iCs/>
          <w:sz w:val="28"/>
          <w:szCs w:val="28"/>
          <w:lang w:val="en-US"/>
        </w:rPr>
        <w:t>used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for children to hide her face because </w:t>
      </w:r>
      <w:r w:rsidR="00052ED5">
        <w:rPr>
          <w:rFonts w:ascii="Times" w:hAnsi="Times"/>
          <w:iCs/>
          <w:sz w:val="28"/>
          <w:szCs w:val="28"/>
          <w:lang w:val="en-US"/>
        </w:rPr>
        <w:t>she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feared </w:t>
      </w:r>
      <w:r w:rsidR="00052ED5">
        <w:rPr>
          <w:rFonts w:ascii="Times" w:hAnsi="Times"/>
          <w:iCs/>
          <w:sz w:val="28"/>
          <w:szCs w:val="28"/>
          <w:lang w:val="en-US"/>
        </w:rPr>
        <w:t>that her son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may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not accept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 her due to burns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, but when he saw her</w:t>
      </w:r>
      <w:r w:rsidR="00052ED5">
        <w:rPr>
          <w:rFonts w:ascii="Times" w:hAnsi="Times"/>
          <w:iCs/>
          <w:sz w:val="28"/>
          <w:szCs w:val="28"/>
          <w:lang w:val="en-US"/>
        </w:rPr>
        <w:t>, he asked her to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remove the mask. Her told her that she is more beautiful than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tigers: I love you the way you are. Sh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e was happy because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lastRenderedPageBreak/>
        <w:t xml:space="preserve">her son accepted her </w:t>
      </w:r>
      <w:r w:rsidR="00052ED5">
        <w:rPr>
          <w:rFonts w:ascii="Times" w:hAnsi="Times"/>
          <w:iCs/>
          <w:sz w:val="28"/>
          <w:szCs w:val="28"/>
          <w:lang w:val="en-US"/>
        </w:rPr>
        <w:t>the way she is,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and started cry</w:t>
      </w:r>
      <w:r w:rsidR="00052ED5">
        <w:rPr>
          <w:rFonts w:ascii="Times" w:hAnsi="Times"/>
          <w:iCs/>
          <w:sz w:val="28"/>
          <w:szCs w:val="28"/>
          <w:lang w:val="en-US"/>
        </w:rPr>
        <w:t>ing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because she wanted to </w:t>
      </w:r>
      <w:r w:rsidR="00052ED5">
        <w:rPr>
          <w:rFonts w:ascii="Times" w:hAnsi="Times"/>
          <w:iCs/>
          <w:sz w:val="28"/>
          <w:szCs w:val="28"/>
          <w:lang w:val="en-US"/>
        </w:rPr>
        <w:t>stay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with him longer. </w:t>
      </w:r>
      <w:r w:rsidR="00052ED5">
        <w:rPr>
          <w:rFonts w:ascii="Times" w:hAnsi="Times"/>
          <w:iCs/>
          <w:sz w:val="28"/>
          <w:szCs w:val="28"/>
          <w:lang w:val="en-US"/>
        </w:rPr>
        <w:t>The prison service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allowed him to see her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for only ten minutes and when they bro</w:t>
      </w:r>
      <w:r w:rsidR="00052ED5">
        <w:rPr>
          <w:rFonts w:ascii="Times" w:hAnsi="Times"/>
          <w:iCs/>
          <w:sz w:val="28"/>
          <w:szCs w:val="28"/>
          <w:lang w:val="en-US"/>
        </w:rPr>
        <w:t>ught him out, he said to them, “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I want to stay with my mother. Do not deprive me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 of seeing her.”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Mu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atasim</w:t>
      </w:r>
      <w:r w:rsidR="00052ED5">
        <w:rPr>
          <w:rFonts w:ascii="Times" w:hAnsi="Times"/>
          <w:iCs/>
          <w:sz w:val="28"/>
          <w:szCs w:val="28"/>
          <w:lang w:val="en-US"/>
        </w:rPr>
        <w:t>’s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silent reactions sometimes </w:t>
      </w:r>
      <w:r w:rsidR="00052ED5">
        <w:rPr>
          <w:rFonts w:ascii="Times" w:hAnsi="Times"/>
          <w:iCs/>
          <w:sz w:val="28"/>
          <w:szCs w:val="28"/>
          <w:lang w:val="en-US"/>
        </w:rPr>
        <w:t>can’t be translated into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words. W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hen the visit </w:t>
      </w:r>
      <w:r w:rsidR="00052ED5">
        <w:rPr>
          <w:rFonts w:ascii="Times" w:hAnsi="Times"/>
          <w:iCs/>
          <w:sz w:val="28"/>
          <w:szCs w:val="28"/>
          <w:lang w:val="en-US"/>
        </w:rPr>
        <w:t>finished, he asked me: M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y mother 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is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beautiful true? I said to him, of course, he said she is beautiful now</w:t>
      </w:r>
      <w:r w:rsidR="00052ED5">
        <w:rPr>
          <w:rFonts w:ascii="Times" w:hAnsi="Times"/>
          <w:iCs/>
          <w:sz w:val="28"/>
          <w:szCs w:val="28"/>
          <w:lang w:val="en-US"/>
        </w:rPr>
        <w:t>, but she was more beautiful.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As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for her morals</w:t>
      </w:r>
      <w:r w:rsidR="00052ED5">
        <w:rPr>
          <w:rFonts w:ascii="Times" w:hAnsi="Times"/>
          <w:iCs/>
          <w:sz w:val="28"/>
          <w:szCs w:val="28"/>
          <w:lang w:val="en-US"/>
        </w:rPr>
        <w:t>,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sometimes </w:t>
      </w:r>
      <w:r w:rsidR="00052ED5">
        <w:rPr>
          <w:rFonts w:ascii="Times" w:hAnsi="Times"/>
          <w:iCs/>
          <w:sz w:val="28"/>
          <w:szCs w:val="28"/>
          <w:lang w:val="en-US"/>
        </w:rPr>
        <w:t>she feels broken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and </w:t>
      </w:r>
      <w:r w:rsidR="00052ED5">
        <w:rPr>
          <w:rFonts w:ascii="Times" w:hAnsi="Times"/>
          <w:iCs/>
          <w:sz w:val="28"/>
          <w:szCs w:val="28"/>
          <w:lang w:val="en-US"/>
        </w:rPr>
        <w:t>she complains about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pain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and </w:t>
      </w:r>
      <w:r w:rsidR="00052ED5">
        <w:rPr>
          <w:rFonts w:ascii="Times" w:hAnsi="Times"/>
          <w:iCs/>
          <w:sz w:val="28"/>
          <w:szCs w:val="28"/>
          <w:lang w:val="en-US"/>
        </w:rPr>
        <w:t>tries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to hide the pain and ask about our conditions</w:t>
      </w:r>
      <w:r w:rsidR="00052ED5">
        <w:rPr>
          <w:rFonts w:ascii="Times" w:hAnsi="Times"/>
          <w:iCs/>
          <w:sz w:val="28"/>
          <w:szCs w:val="28"/>
          <w:lang w:val="en-US"/>
        </w:rPr>
        <w:t>,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but </w:t>
      </w:r>
      <w:r w:rsidR="00052ED5">
        <w:rPr>
          <w:rFonts w:ascii="Times" w:hAnsi="Times"/>
          <w:iCs/>
          <w:sz w:val="28"/>
          <w:szCs w:val="28"/>
          <w:lang w:val="en-US"/>
        </w:rPr>
        <w:t>we know that the worst pain of I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sra</w:t>
      </w:r>
      <w:r w:rsidR="00052ED5">
        <w:rPr>
          <w:rFonts w:ascii="Times" w:hAnsi="Times"/>
          <w:iCs/>
          <w:sz w:val="28"/>
          <w:szCs w:val="28"/>
          <w:lang w:val="en-US"/>
        </w:rPr>
        <w:t>a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is </w:t>
      </w:r>
      <w:r w:rsidR="00052ED5">
        <w:rPr>
          <w:rFonts w:ascii="Times" w:hAnsi="Times"/>
          <w:iCs/>
          <w:sz w:val="28"/>
          <w:szCs w:val="28"/>
          <w:lang w:val="en-US"/>
        </w:rPr>
        <w:t>her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internal</w:t>
      </w:r>
      <w:r w:rsidR="00052ED5">
        <w:rPr>
          <w:rFonts w:ascii="Times" w:hAnsi="Times"/>
          <w:iCs/>
          <w:sz w:val="28"/>
          <w:szCs w:val="28"/>
          <w:lang w:val="en-US"/>
        </w:rPr>
        <w:t xml:space="preserve"> pain. S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ometimes</w:t>
      </w:r>
      <w:r w:rsidR="00052ED5">
        <w:rPr>
          <w:rFonts w:ascii="Times" w:hAnsi="Times"/>
          <w:iCs/>
          <w:sz w:val="28"/>
          <w:szCs w:val="28"/>
          <w:lang w:val="en-US"/>
        </w:rPr>
        <w:t>, she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ask</w:t>
      </w:r>
      <w:r w:rsidR="00052ED5">
        <w:rPr>
          <w:rFonts w:ascii="Times" w:hAnsi="Times"/>
          <w:iCs/>
          <w:sz w:val="28"/>
          <w:szCs w:val="28"/>
          <w:lang w:val="en-US"/>
        </w:rPr>
        <w:t>s her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>self</w:t>
      </w:r>
      <w:r w:rsidR="00052ED5">
        <w:rPr>
          <w:rFonts w:ascii="Times" w:hAnsi="Times"/>
          <w:iCs/>
          <w:sz w:val="28"/>
          <w:szCs w:val="28"/>
          <w:lang w:val="en-US"/>
        </w:rPr>
        <w:t>: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052ED5">
        <w:rPr>
          <w:rFonts w:ascii="Times" w:hAnsi="Times"/>
          <w:iCs/>
          <w:sz w:val="28"/>
          <w:szCs w:val="28"/>
          <w:lang w:val="en-US"/>
        </w:rPr>
        <w:t>Why am I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here? I woke up </w:t>
      </w:r>
      <w:r w:rsidR="00052ED5">
        <w:rPr>
          <w:rFonts w:ascii="Times" w:hAnsi="Times"/>
          <w:iCs/>
          <w:sz w:val="28"/>
          <w:szCs w:val="28"/>
          <w:lang w:val="en-US"/>
        </w:rPr>
        <w:t>to find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myself </w:t>
      </w:r>
      <w:r w:rsidR="00052ED5">
        <w:rPr>
          <w:rFonts w:ascii="Times" w:hAnsi="Times"/>
          <w:iCs/>
          <w:sz w:val="28"/>
          <w:szCs w:val="28"/>
          <w:lang w:val="en-US"/>
        </w:rPr>
        <w:t>full of burns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and my fingers cut off.</w:t>
      </w:r>
    </w:p>
    <w:p w14:paraId="0CE10708" w14:textId="53B2BE30" w:rsidR="008F6BBE" w:rsidRPr="00052ED5" w:rsidRDefault="008F6BBE" w:rsidP="00052ED5">
      <w:pPr>
        <w:jc w:val="both"/>
        <w:rPr>
          <w:rFonts w:ascii="Times" w:hAnsi="Times"/>
          <w:b/>
          <w:bCs/>
          <w:iCs/>
          <w:sz w:val="28"/>
          <w:szCs w:val="28"/>
          <w:lang w:val="en-US"/>
        </w:rPr>
      </w:pPr>
      <w:r w:rsidRPr="00052ED5">
        <w:rPr>
          <w:rFonts w:ascii="Times" w:hAnsi="Times"/>
          <w:b/>
          <w:bCs/>
          <w:iCs/>
          <w:sz w:val="28"/>
          <w:szCs w:val="28"/>
          <w:lang w:val="en-US"/>
        </w:rPr>
        <w:t>3. How did you receive the news of</w:t>
      </w:r>
      <w:r w:rsidR="00052ED5" w:rsidRPr="00052ED5">
        <w:rPr>
          <w:rFonts w:ascii="Times" w:hAnsi="Times"/>
          <w:b/>
          <w:bCs/>
          <w:iCs/>
          <w:sz w:val="28"/>
          <w:szCs w:val="28"/>
          <w:lang w:val="en-US"/>
        </w:rPr>
        <w:t xml:space="preserve"> her</w:t>
      </w:r>
      <w:r w:rsidRPr="00052ED5">
        <w:rPr>
          <w:rFonts w:ascii="Times" w:hAnsi="Times"/>
          <w:b/>
          <w:bCs/>
          <w:iCs/>
          <w:sz w:val="28"/>
          <w:szCs w:val="28"/>
          <w:lang w:val="en-US"/>
        </w:rPr>
        <w:t xml:space="preserve"> arrest and injury?</w:t>
      </w:r>
    </w:p>
    <w:p w14:paraId="2FD774E8" w14:textId="494BE8B6" w:rsidR="008F6BBE" w:rsidRPr="008F6BBE" w:rsidRDefault="00B5780C" w:rsidP="00B5780C">
      <w:pPr>
        <w:jc w:val="both"/>
        <w:rPr>
          <w:rFonts w:ascii="Times" w:hAnsi="Times"/>
          <w:iCs/>
          <w:sz w:val="28"/>
          <w:szCs w:val="28"/>
          <w:lang w:val="en-US"/>
        </w:rPr>
      </w:pPr>
      <w:r w:rsidRPr="00B5780C">
        <w:rPr>
          <w:rFonts w:ascii="Times" w:hAnsi="Times"/>
          <w:iCs/>
          <w:sz w:val="28"/>
          <w:szCs w:val="28"/>
          <w:lang w:val="en-US"/>
        </w:rPr>
        <w:t xml:space="preserve">The news was painful for everyone, before the night </w:t>
      </w:r>
      <w:r>
        <w:rPr>
          <w:rFonts w:ascii="Times" w:hAnsi="Times"/>
          <w:iCs/>
          <w:sz w:val="28"/>
          <w:szCs w:val="28"/>
          <w:lang w:val="en-US"/>
        </w:rPr>
        <w:t xml:space="preserve">before the incident, </w:t>
      </w:r>
      <w:r w:rsidRPr="00B5780C">
        <w:rPr>
          <w:rFonts w:ascii="Times" w:hAnsi="Times"/>
          <w:iCs/>
          <w:sz w:val="28"/>
          <w:szCs w:val="28"/>
          <w:lang w:val="en-US"/>
        </w:rPr>
        <w:t xml:space="preserve">I dreamed of a burnt woman and woke up </w:t>
      </w:r>
      <w:r>
        <w:rPr>
          <w:rFonts w:ascii="Times" w:hAnsi="Times"/>
          <w:iCs/>
          <w:sz w:val="28"/>
          <w:szCs w:val="28"/>
          <w:lang w:val="en-US"/>
        </w:rPr>
        <w:t xml:space="preserve">to a nightmare. The day she was injured and burned,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my brother came </w:t>
      </w:r>
      <w:r>
        <w:rPr>
          <w:rFonts w:ascii="Times" w:hAnsi="Times"/>
          <w:iCs/>
          <w:sz w:val="28"/>
          <w:szCs w:val="28"/>
          <w:lang w:val="en-US"/>
        </w:rPr>
        <w:t xml:space="preserve">to me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and showed me a picture posted by the occupation on </w:t>
      </w:r>
      <w:r>
        <w:rPr>
          <w:rFonts w:ascii="Times" w:hAnsi="Times"/>
          <w:iCs/>
          <w:sz w:val="28"/>
          <w:szCs w:val="28"/>
          <w:lang w:val="en-US"/>
        </w:rPr>
        <w:t>social media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of a car </w:t>
      </w:r>
      <w:r>
        <w:rPr>
          <w:rFonts w:ascii="Times" w:hAnsi="Times"/>
          <w:iCs/>
          <w:sz w:val="28"/>
          <w:szCs w:val="28"/>
          <w:lang w:val="en-US"/>
        </w:rPr>
        <w:t>the occupation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claimed that its owner tried to carry out a </w:t>
      </w:r>
      <w:r>
        <w:rPr>
          <w:rFonts w:ascii="Times" w:hAnsi="Times"/>
          <w:iCs/>
          <w:sz w:val="28"/>
          <w:szCs w:val="28"/>
          <w:lang w:val="en-US"/>
        </w:rPr>
        <w:t>ramming attack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. He </w:t>
      </w:r>
      <w:r>
        <w:rPr>
          <w:rFonts w:ascii="Times" w:hAnsi="Times"/>
          <w:iCs/>
          <w:sz w:val="28"/>
          <w:szCs w:val="28"/>
          <w:lang w:val="en-US"/>
        </w:rPr>
        <w:t>asked me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: Is not this </w:t>
      </w:r>
      <w:r>
        <w:rPr>
          <w:rFonts w:ascii="Times" w:hAnsi="Times"/>
          <w:iCs/>
          <w:sz w:val="28"/>
          <w:szCs w:val="28"/>
          <w:lang w:val="en-US"/>
        </w:rPr>
        <w:t xml:space="preserve">Israa’s 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car? I told him never, </w:t>
      </w:r>
      <w:r>
        <w:rPr>
          <w:rFonts w:ascii="Times" w:hAnsi="Times"/>
          <w:iCs/>
          <w:sz w:val="28"/>
          <w:szCs w:val="28"/>
          <w:lang w:val="en-US"/>
        </w:rPr>
        <w:t>but I knew it was hers.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She was driving her car </w:t>
      </w:r>
      <w:r>
        <w:rPr>
          <w:rFonts w:ascii="Times" w:hAnsi="Times"/>
          <w:iCs/>
          <w:sz w:val="28"/>
          <w:szCs w:val="28"/>
          <w:lang w:val="en-US"/>
        </w:rPr>
        <w:t>when it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exploded near a police checkpoint. All the signs </w:t>
      </w:r>
      <w:r>
        <w:rPr>
          <w:rFonts w:ascii="Times" w:hAnsi="Times"/>
          <w:iCs/>
          <w:sz w:val="28"/>
          <w:szCs w:val="28"/>
          <w:lang w:val="en-US"/>
        </w:rPr>
        <w:t>indicate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that the vehicle was </w:t>
      </w:r>
      <w:r>
        <w:rPr>
          <w:rFonts w:ascii="Times" w:hAnsi="Times"/>
          <w:iCs/>
          <w:sz w:val="28"/>
          <w:szCs w:val="28"/>
          <w:lang w:val="en-US"/>
        </w:rPr>
        <w:t>broken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, but the occupation fired at the vehicle </w:t>
      </w:r>
      <w:r>
        <w:rPr>
          <w:rFonts w:ascii="Times" w:hAnsi="Times"/>
          <w:iCs/>
          <w:sz w:val="28"/>
          <w:szCs w:val="28"/>
          <w:lang w:val="en-US"/>
        </w:rPr>
        <w:t>which made it explode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. </w:t>
      </w:r>
      <w:r>
        <w:rPr>
          <w:rFonts w:ascii="Times" w:hAnsi="Times"/>
          <w:iCs/>
          <w:sz w:val="28"/>
          <w:szCs w:val="28"/>
          <w:lang w:val="en-US"/>
        </w:rPr>
        <w:t>By doing so, the occupation forces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smashed the body </w:t>
      </w:r>
      <w:r>
        <w:rPr>
          <w:rFonts w:ascii="Times" w:hAnsi="Times"/>
          <w:iCs/>
          <w:sz w:val="28"/>
          <w:szCs w:val="28"/>
          <w:lang w:val="en-US"/>
        </w:rPr>
        <w:t>of Israa. W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e are </w:t>
      </w:r>
      <w:r>
        <w:rPr>
          <w:rFonts w:ascii="Times" w:hAnsi="Times"/>
          <w:iCs/>
          <w:sz w:val="28"/>
          <w:szCs w:val="28"/>
          <w:lang w:val="en-US"/>
        </w:rPr>
        <w:t>used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to suffering</w:t>
      </w:r>
      <w:r>
        <w:rPr>
          <w:rFonts w:ascii="Times" w:hAnsi="Times"/>
          <w:iCs/>
          <w:sz w:val="28"/>
          <w:szCs w:val="28"/>
          <w:lang w:val="en-US"/>
        </w:rPr>
        <w:t>: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the occupation demolished a house </w:t>
      </w:r>
      <w:r>
        <w:rPr>
          <w:rFonts w:ascii="Times" w:hAnsi="Times"/>
          <w:iCs/>
          <w:sz w:val="28"/>
          <w:szCs w:val="28"/>
          <w:lang w:val="en-US"/>
        </w:rPr>
        <w:t>belonging to our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family in 1998 and after the arrest of Isra</w:t>
      </w:r>
      <w:r>
        <w:rPr>
          <w:rFonts w:ascii="Times" w:hAnsi="Times"/>
          <w:iCs/>
          <w:sz w:val="28"/>
          <w:szCs w:val="28"/>
          <w:lang w:val="en-US"/>
        </w:rPr>
        <w:t>a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>
        <w:rPr>
          <w:rFonts w:ascii="Times" w:hAnsi="Times"/>
          <w:iCs/>
          <w:sz w:val="28"/>
          <w:szCs w:val="28"/>
          <w:lang w:val="en-US"/>
        </w:rPr>
        <w:t>they</w:t>
      </w:r>
      <w:r w:rsidR="008F6BBE" w:rsidRPr="008F6BBE">
        <w:rPr>
          <w:rFonts w:ascii="Times" w:hAnsi="Times"/>
          <w:iCs/>
          <w:sz w:val="28"/>
          <w:szCs w:val="28"/>
          <w:lang w:val="en-US"/>
        </w:rPr>
        <w:t xml:space="preserve"> demolished our house again.</w:t>
      </w:r>
    </w:p>
    <w:p w14:paraId="77ACA831" w14:textId="29ECE023" w:rsidR="008F6BBE" w:rsidRPr="00B5780C" w:rsidRDefault="008F6BBE" w:rsidP="00B5780C">
      <w:pPr>
        <w:jc w:val="both"/>
        <w:rPr>
          <w:rFonts w:ascii="Times" w:hAnsi="Times"/>
          <w:b/>
          <w:bCs/>
          <w:iCs/>
          <w:sz w:val="28"/>
          <w:szCs w:val="28"/>
          <w:lang w:val="en-US"/>
        </w:rPr>
      </w:pPr>
      <w:r w:rsidRPr="00B5780C">
        <w:rPr>
          <w:rFonts w:ascii="Times" w:hAnsi="Times"/>
          <w:b/>
          <w:bCs/>
          <w:iCs/>
          <w:sz w:val="28"/>
          <w:szCs w:val="28"/>
          <w:lang w:val="en-US"/>
        </w:rPr>
        <w:t xml:space="preserve">4. What is your situation </w:t>
      </w:r>
      <w:r w:rsidR="00B5780C" w:rsidRPr="00B5780C">
        <w:rPr>
          <w:rFonts w:ascii="Times" w:hAnsi="Times"/>
          <w:b/>
          <w:bCs/>
          <w:iCs/>
          <w:sz w:val="28"/>
          <w:szCs w:val="28"/>
          <w:lang w:val="en-US"/>
        </w:rPr>
        <w:t>at</w:t>
      </w:r>
      <w:r w:rsidRPr="00B5780C">
        <w:rPr>
          <w:rFonts w:ascii="Times" w:hAnsi="Times"/>
          <w:b/>
          <w:bCs/>
          <w:iCs/>
          <w:sz w:val="28"/>
          <w:szCs w:val="28"/>
          <w:lang w:val="en-US"/>
        </w:rPr>
        <w:t xml:space="preserve"> home especially after </w:t>
      </w:r>
      <w:r w:rsidR="00B5780C" w:rsidRPr="00B5780C">
        <w:rPr>
          <w:rFonts w:ascii="Times" w:hAnsi="Times"/>
          <w:b/>
          <w:bCs/>
          <w:iCs/>
          <w:sz w:val="28"/>
          <w:szCs w:val="28"/>
          <w:lang w:val="en-US"/>
        </w:rPr>
        <w:t>Israa’s</w:t>
      </w:r>
      <w:r w:rsidRPr="00B5780C">
        <w:rPr>
          <w:rFonts w:ascii="Times" w:hAnsi="Times"/>
          <w:b/>
          <w:bCs/>
          <w:iCs/>
          <w:sz w:val="28"/>
          <w:szCs w:val="28"/>
          <w:lang w:val="en-US"/>
        </w:rPr>
        <w:t xml:space="preserve"> </w:t>
      </w:r>
      <w:r w:rsidR="00B5780C" w:rsidRPr="00B5780C">
        <w:rPr>
          <w:rFonts w:ascii="Times" w:hAnsi="Times"/>
          <w:b/>
          <w:bCs/>
          <w:iCs/>
          <w:sz w:val="28"/>
          <w:szCs w:val="28"/>
          <w:lang w:val="en-US"/>
        </w:rPr>
        <w:t>story has gone viral recently?</w:t>
      </w:r>
    </w:p>
    <w:p w14:paraId="6B26EDB9" w14:textId="649D4BDC" w:rsidR="0004722B" w:rsidRPr="008F6BBE" w:rsidRDefault="008F6BBE" w:rsidP="00202F9A">
      <w:pPr>
        <w:jc w:val="both"/>
        <w:rPr>
          <w:rFonts w:ascii="Times" w:hAnsi="Times"/>
          <w:iCs/>
          <w:sz w:val="28"/>
          <w:szCs w:val="28"/>
          <w:lang w:val="en-US"/>
        </w:rPr>
      </w:pPr>
      <w:r w:rsidRPr="008F6BBE">
        <w:rPr>
          <w:rFonts w:ascii="Times" w:hAnsi="Times"/>
          <w:iCs/>
          <w:sz w:val="28"/>
          <w:szCs w:val="28"/>
          <w:lang w:val="en-US"/>
        </w:rPr>
        <w:t xml:space="preserve">My mother is </w:t>
      </w:r>
      <w:r w:rsidR="00A63346">
        <w:rPr>
          <w:rFonts w:ascii="Times" w:hAnsi="Times"/>
          <w:iCs/>
          <w:sz w:val="28"/>
          <w:szCs w:val="28"/>
          <w:lang w:val="en-US"/>
        </w:rPr>
        <w:t>going through a very difficult time.  M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y father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is crying like children. </w:t>
      </w:r>
      <w:r w:rsidRPr="008F6BBE">
        <w:rPr>
          <w:rFonts w:ascii="Times" w:hAnsi="Times"/>
          <w:iCs/>
          <w:sz w:val="28"/>
          <w:szCs w:val="28"/>
          <w:lang w:val="en-US"/>
        </w:rPr>
        <w:t>I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 tried to show </w:t>
      </w:r>
      <w:r w:rsidRPr="008F6BBE">
        <w:rPr>
          <w:rFonts w:ascii="Times" w:hAnsi="Times"/>
          <w:iCs/>
          <w:sz w:val="28"/>
          <w:szCs w:val="28"/>
          <w:lang w:val="en-US"/>
        </w:rPr>
        <w:t>that I am a source of strength, but from inside</w:t>
      </w:r>
      <w:r w:rsidR="00A63346">
        <w:rPr>
          <w:rFonts w:ascii="Times" w:hAnsi="Times"/>
          <w:iCs/>
          <w:sz w:val="28"/>
          <w:szCs w:val="28"/>
          <w:lang w:val="en-US"/>
        </w:rPr>
        <w:t>,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I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feel a </w:t>
      </w:r>
      <w:r w:rsidRPr="008F6BBE">
        <w:rPr>
          <w:rFonts w:ascii="Times" w:hAnsi="Times"/>
          <w:iCs/>
          <w:sz w:val="28"/>
          <w:szCs w:val="28"/>
          <w:lang w:val="en-US"/>
        </w:rPr>
        <w:t>burn more than Isra</w:t>
      </w:r>
      <w:r w:rsidR="00A63346">
        <w:rPr>
          <w:rFonts w:ascii="Times" w:hAnsi="Times"/>
          <w:iCs/>
          <w:sz w:val="28"/>
          <w:szCs w:val="28"/>
          <w:lang w:val="en-US"/>
        </w:rPr>
        <w:t>a does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and I cry </w:t>
      </w:r>
      <w:r w:rsidR="00A63346">
        <w:rPr>
          <w:rFonts w:ascii="Times" w:hAnsi="Times"/>
          <w:iCs/>
          <w:sz w:val="28"/>
          <w:szCs w:val="28"/>
          <w:lang w:val="en-US"/>
        </w:rPr>
        <w:t>a lot when I am alone. M</w:t>
      </w:r>
      <w:r w:rsidRPr="008F6BBE">
        <w:rPr>
          <w:rFonts w:ascii="Times" w:hAnsi="Times"/>
          <w:iCs/>
          <w:sz w:val="28"/>
          <w:szCs w:val="28"/>
          <w:lang w:val="en-US"/>
        </w:rPr>
        <w:t>y mother is a very strong lady</w:t>
      </w:r>
      <w:r w:rsidR="00A63346">
        <w:rPr>
          <w:rFonts w:ascii="Times" w:hAnsi="Times"/>
          <w:iCs/>
          <w:sz w:val="28"/>
          <w:szCs w:val="28"/>
          <w:lang w:val="en-US"/>
        </w:rPr>
        <w:t>,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but suddenly</w:t>
      </w:r>
      <w:r w:rsidR="00A63346">
        <w:rPr>
          <w:rFonts w:ascii="Times" w:hAnsi="Times"/>
          <w:iCs/>
          <w:sz w:val="28"/>
          <w:szCs w:val="28"/>
          <w:lang w:val="en-US"/>
        </w:rPr>
        <w:t>,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she collapsed and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she is always crying. She </w:t>
      </w:r>
      <w:r w:rsidRPr="008F6BBE">
        <w:rPr>
          <w:rFonts w:ascii="Times" w:hAnsi="Times"/>
          <w:iCs/>
          <w:sz w:val="28"/>
          <w:szCs w:val="28"/>
          <w:lang w:val="en-US"/>
        </w:rPr>
        <w:t>avoid</w:t>
      </w:r>
      <w:r w:rsidR="00A63346">
        <w:rPr>
          <w:rFonts w:ascii="Times" w:hAnsi="Times"/>
          <w:iCs/>
          <w:sz w:val="28"/>
          <w:szCs w:val="28"/>
          <w:lang w:val="en-US"/>
        </w:rPr>
        <w:t>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appearing </w:t>
      </w:r>
      <w:r w:rsidR="00A63346">
        <w:rPr>
          <w:rFonts w:ascii="Times" w:hAnsi="Times"/>
          <w:iCs/>
          <w:sz w:val="28"/>
          <w:szCs w:val="28"/>
          <w:lang w:val="en-US"/>
        </w:rPr>
        <w:t>in front of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cameras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so as not to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show her tears. </w:t>
      </w:r>
      <w:r w:rsidRPr="008F6BBE">
        <w:rPr>
          <w:rFonts w:ascii="Times" w:hAnsi="Times"/>
          <w:iCs/>
          <w:sz w:val="28"/>
          <w:szCs w:val="28"/>
          <w:lang w:val="en-US"/>
        </w:rPr>
        <w:t>We are very much touched because Isra</w:t>
      </w:r>
      <w:r w:rsidR="00A63346">
        <w:rPr>
          <w:rFonts w:ascii="Times" w:hAnsi="Times"/>
          <w:iCs/>
          <w:sz w:val="28"/>
          <w:szCs w:val="28"/>
          <w:lang w:val="en-US"/>
        </w:rPr>
        <w:t>a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was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a person of fun in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the house and she </w:t>
      </w:r>
      <w:r w:rsidR="00A63346">
        <w:rPr>
          <w:rFonts w:ascii="Times" w:hAnsi="Times"/>
          <w:iCs/>
          <w:sz w:val="28"/>
          <w:szCs w:val="28"/>
          <w:lang w:val="en-US"/>
        </w:rPr>
        <w:t>was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a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good sister and we </w:t>
      </w:r>
      <w:r w:rsidR="00A63346">
        <w:rPr>
          <w:rFonts w:ascii="Times" w:hAnsi="Times"/>
          <w:iCs/>
          <w:sz w:val="28"/>
          <w:szCs w:val="28"/>
          <w:lang w:val="en-US"/>
        </w:rPr>
        <w:t>were friends and not only sisters. We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used to ta</w:t>
      </w:r>
      <w:r w:rsidR="00A63346">
        <w:rPr>
          <w:rFonts w:ascii="Times" w:hAnsi="Times"/>
          <w:iCs/>
          <w:sz w:val="28"/>
          <w:szCs w:val="28"/>
          <w:lang w:val="en-US"/>
        </w:rPr>
        <w:t>lk a lot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and </w:t>
      </w:r>
      <w:r w:rsidR="00A63346">
        <w:rPr>
          <w:rFonts w:ascii="Times" w:hAnsi="Times"/>
          <w:iCs/>
          <w:sz w:val="28"/>
          <w:szCs w:val="28"/>
          <w:lang w:val="en-US"/>
        </w:rPr>
        <w:t>we would share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our worries. She was my only friend. I </w:t>
      </w:r>
      <w:r w:rsidR="00A63346">
        <w:rPr>
          <w:rFonts w:ascii="Times" w:hAnsi="Times"/>
          <w:iCs/>
          <w:sz w:val="28"/>
          <w:szCs w:val="28"/>
          <w:lang w:val="en-US"/>
        </w:rPr>
        <w:t>didn’t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have </w:t>
      </w:r>
      <w:r w:rsidR="00A63346">
        <w:rPr>
          <w:rFonts w:ascii="Times" w:hAnsi="Times"/>
          <w:iCs/>
          <w:sz w:val="28"/>
          <w:szCs w:val="28"/>
          <w:lang w:val="en-US"/>
        </w:rPr>
        <w:t>any other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friend. Those who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knew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Isra</w:t>
      </w:r>
      <w:r w:rsidR="00A63346">
        <w:rPr>
          <w:rFonts w:ascii="Times" w:hAnsi="Times"/>
          <w:iCs/>
          <w:sz w:val="28"/>
          <w:szCs w:val="28"/>
          <w:lang w:val="en-US"/>
        </w:rPr>
        <w:t>a knew how she was a kind-hearted and a helpful person to everyone without waiting a reward for doing any favor. Our little sister, Batoul,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is very affected </w:t>
      </w:r>
      <w:r w:rsidR="00A63346">
        <w:rPr>
          <w:rFonts w:ascii="Times" w:hAnsi="Times"/>
          <w:iCs/>
          <w:sz w:val="28"/>
          <w:szCs w:val="28"/>
          <w:lang w:val="en-US"/>
        </w:rPr>
        <w:t>by what happened to Israa and she cries like children. She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recalls many of </w:t>
      </w:r>
      <w:r w:rsidR="00A63346">
        <w:rPr>
          <w:rFonts w:ascii="Times" w:hAnsi="Times"/>
          <w:iCs/>
          <w:sz w:val="28"/>
          <w:szCs w:val="28"/>
          <w:lang w:val="en-US"/>
        </w:rPr>
        <w:lastRenderedPageBreak/>
        <w:t xml:space="preserve">her memories and she mixes tears with laughs. My siblings and I recall how she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was defending us </w:t>
      </w:r>
      <w:r w:rsidR="00A63346">
        <w:rPr>
          <w:rFonts w:ascii="Times" w:hAnsi="Times"/>
          <w:iCs/>
          <w:sz w:val="28"/>
          <w:szCs w:val="28"/>
          <w:lang w:val="en-US"/>
        </w:rPr>
        <w:t>when older kids would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try to bully us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t</w:t>
      </w:r>
      <w:r w:rsidR="00A63346">
        <w:rPr>
          <w:rFonts w:ascii="Times" w:hAnsi="Times"/>
          <w:iCs/>
          <w:sz w:val="28"/>
          <w:szCs w:val="28"/>
          <w:lang w:val="en-US"/>
        </w:rPr>
        <w:t>in our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neighborhood. We </w:t>
      </w:r>
      <w:r w:rsidR="00A63346">
        <w:rPr>
          <w:rFonts w:ascii="Times" w:hAnsi="Times"/>
          <w:iCs/>
          <w:sz w:val="28"/>
          <w:szCs w:val="28"/>
          <w:lang w:val="en-US"/>
        </w:rPr>
        <w:t>would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</w:t>
      </w:r>
      <w:r w:rsidR="00A63346">
        <w:rPr>
          <w:rFonts w:ascii="Times" w:hAnsi="Times"/>
          <w:iCs/>
          <w:sz w:val="28"/>
          <w:szCs w:val="28"/>
          <w:lang w:val="en-US"/>
        </w:rPr>
        <w:t>ask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, do you remember </w:t>
      </w:r>
      <w:r w:rsidR="00A63346">
        <w:rPr>
          <w:rFonts w:ascii="Times" w:hAnsi="Times"/>
          <w:iCs/>
          <w:sz w:val="28"/>
          <w:szCs w:val="28"/>
          <w:lang w:val="en-US"/>
        </w:rPr>
        <w:t>an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event and how she helped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and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defended </w:t>
      </w:r>
      <w:r w:rsidR="00A63346">
        <w:rPr>
          <w:rFonts w:ascii="Times" w:hAnsi="Times"/>
          <w:iCs/>
          <w:sz w:val="28"/>
          <w:szCs w:val="28"/>
          <w:lang w:val="en-US"/>
        </w:rPr>
        <w:t>us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? We ask God to </w:t>
      </w:r>
      <w:r w:rsidR="00A63346">
        <w:rPr>
          <w:rFonts w:ascii="Times" w:hAnsi="Times"/>
          <w:iCs/>
          <w:sz w:val="28"/>
          <w:szCs w:val="28"/>
          <w:lang w:val="en-US"/>
        </w:rPr>
        <w:t>bring her back to us smiling. We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just want to </w:t>
      </w:r>
      <w:r w:rsidR="00A63346">
        <w:rPr>
          <w:rFonts w:ascii="Times" w:hAnsi="Times"/>
          <w:iCs/>
          <w:sz w:val="28"/>
          <w:szCs w:val="28"/>
          <w:lang w:val="en-US"/>
        </w:rPr>
        <w:t xml:space="preserve">provide needed treatment to her so that she could 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overcome </w:t>
      </w:r>
      <w:r w:rsidR="00A63346">
        <w:rPr>
          <w:rFonts w:ascii="Times" w:hAnsi="Times"/>
          <w:iCs/>
          <w:sz w:val="28"/>
          <w:szCs w:val="28"/>
          <w:lang w:val="en-US"/>
        </w:rPr>
        <w:t>her</w:t>
      </w:r>
      <w:r w:rsidRPr="008F6BBE">
        <w:rPr>
          <w:rFonts w:ascii="Times" w:hAnsi="Times"/>
          <w:iCs/>
          <w:sz w:val="28"/>
          <w:szCs w:val="28"/>
          <w:lang w:val="en-US"/>
        </w:rPr>
        <w:t xml:space="preserve"> pains.</w:t>
      </w:r>
    </w:p>
    <w:sectPr w:rsidR="0004722B" w:rsidRPr="008F6BBE" w:rsidSect="00FD54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56CA" w14:textId="77777777" w:rsidR="00645952" w:rsidRDefault="00645952" w:rsidP="006A11A7">
      <w:pPr>
        <w:spacing w:after="0" w:line="240" w:lineRule="auto"/>
      </w:pPr>
      <w:r>
        <w:separator/>
      </w:r>
    </w:p>
  </w:endnote>
  <w:endnote w:type="continuationSeparator" w:id="0">
    <w:p w14:paraId="2487DAD5" w14:textId="77777777" w:rsidR="00645952" w:rsidRDefault="00645952" w:rsidP="006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77990" w14:textId="77777777" w:rsidR="00645952" w:rsidRDefault="00645952" w:rsidP="006A11A7">
      <w:pPr>
        <w:spacing w:after="0" w:line="240" w:lineRule="auto"/>
      </w:pPr>
      <w:r>
        <w:separator/>
      </w:r>
    </w:p>
  </w:footnote>
  <w:footnote w:type="continuationSeparator" w:id="0">
    <w:p w14:paraId="7272AA34" w14:textId="77777777" w:rsidR="00645952" w:rsidRDefault="00645952" w:rsidP="006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4EDE74"/>
    <w:lvl w:ilvl="0">
      <w:numFmt w:val="bullet"/>
      <w:lvlText w:val="*"/>
      <w:lvlJc w:val="left"/>
    </w:lvl>
  </w:abstractNum>
  <w:abstractNum w:abstractNumId="1" w15:restartNumberingAfterBreak="0">
    <w:nsid w:val="0B5456CB"/>
    <w:multiLevelType w:val="multilevel"/>
    <w:tmpl w:val="034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7260"/>
    <w:multiLevelType w:val="hybridMultilevel"/>
    <w:tmpl w:val="41720AF6"/>
    <w:lvl w:ilvl="0" w:tplc="F1B420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02"/>
    <w:multiLevelType w:val="hybridMultilevel"/>
    <w:tmpl w:val="E32E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DDA"/>
    <w:multiLevelType w:val="multilevel"/>
    <w:tmpl w:val="1B3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93DE6"/>
    <w:multiLevelType w:val="hybridMultilevel"/>
    <w:tmpl w:val="714042EE"/>
    <w:lvl w:ilvl="0" w:tplc="29BA3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2091"/>
    <w:multiLevelType w:val="multilevel"/>
    <w:tmpl w:val="271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5"/>
    <w:rsid w:val="000023F8"/>
    <w:rsid w:val="00004EFF"/>
    <w:rsid w:val="00011359"/>
    <w:rsid w:val="0001194B"/>
    <w:rsid w:val="00011E05"/>
    <w:rsid w:val="00014BAD"/>
    <w:rsid w:val="000208B9"/>
    <w:rsid w:val="000221C5"/>
    <w:rsid w:val="00023D19"/>
    <w:rsid w:val="0002495D"/>
    <w:rsid w:val="00030F0B"/>
    <w:rsid w:val="0004472A"/>
    <w:rsid w:val="000466F9"/>
    <w:rsid w:val="0004722B"/>
    <w:rsid w:val="0005288C"/>
    <w:rsid w:val="00052ED5"/>
    <w:rsid w:val="00056C99"/>
    <w:rsid w:val="00062C7D"/>
    <w:rsid w:val="000644D9"/>
    <w:rsid w:val="00065F3A"/>
    <w:rsid w:val="00073B09"/>
    <w:rsid w:val="000767D4"/>
    <w:rsid w:val="00077D99"/>
    <w:rsid w:val="000856A4"/>
    <w:rsid w:val="00087CED"/>
    <w:rsid w:val="00094BEE"/>
    <w:rsid w:val="00095445"/>
    <w:rsid w:val="00096BB5"/>
    <w:rsid w:val="000A04D0"/>
    <w:rsid w:val="000A31CE"/>
    <w:rsid w:val="000A6641"/>
    <w:rsid w:val="000A7E6E"/>
    <w:rsid w:val="000B2AA2"/>
    <w:rsid w:val="000B4824"/>
    <w:rsid w:val="000B5473"/>
    <w:rsid w:val="000B6E1D"/>
    <w:rsid w:val="000C1E7F"/>
    <w:rsid w:val="000C210A"/>
    <w:rsid w:val="000C54B1"/>
    <w:rsid w:val="000C75D7"/>
    <w:rsid w:val="000C76E9"/>
    <w:rsid w:val="000D6D32"/>
    <w:rsid w:val="000E2B91"/>
    <w:rsid w:val="000E4B03"/>
    <w:rsid w:val="000E622D"/>
    <w:rsid w:val="000E627D"/>
    <w:rsid w:val="000F1C65"/>
    <w:rsid w:val="000F2EDD"/>
    <w:rsid w:val="000F798E"/>
    <w:rsid w:val="00102DD6"/>
    <w:rsid w:val="00103406"/>
    <w:rsid w:val="00104FDF"/>
    <w:rsid w:val="001053DE"/>
    <w:rsid w:val="001074D1"/>
    <w:rsid w:val="00110932"/>
    <w:rsid w:val="00113AE9"/>
    <w:rsid w:val="00121012"/>
    <w:rsid w:val="00121711"/>
    <w:rsid w:val="0012225C"/>
    <w:rsid w:val="00131907"/>
    <w:rsid w:val="0013281A"/>
    <w:rsid w:val="00135438"/>
    <w:rsid w:val="0013750D"/>
    <w:rsid w:val="00144434"/>
    <w:rsid w:val="00145AD9"/>
    <w:rsid w:val="001476E1"/>
    <w:rsid w:val="001645A4"/>
    <w:rsid w:val="00164DF6"/>
    <w:rsid w:val="001656DF"/>
    <w:rsid w:val="00170FE0"/>
    <w:rsid w:val="00171EFF"/>
    <w:rsid w:val="001768CA"/>
    <w:rsid w:val="00182935"/>
    <w:rsid w:val="00182972"/>
    <w:rsid w:val="001835E3"/>
    <w:rsid w:val="001860F4"/>
    <w:rsid w:val="001863E8"/>
    <w:rsid w:val="001869E2"/>
    <w:rsid w:val="00186BC2"/>
    <w:rsid w:val="0019283E"/>
    <w:rsid w:val="00193326"/>
    <w:rsid w:val="00193390"/>
    <w:rsid w:val="0019378B"/>
    <w:rsid w:val="00194A81"/>
    <w:rsid w:val="001A1282"/>
    <w:rsid w:val="001B0161"/>
    <w:rsid w:val="001B294F"/>
    <w:rsid w:val="001B68FE"/>
    <w:rsid w:val="001B71F3"/>
    <w:rsid w:val="001B762D"/>
    <w:rsid w:val="001C493D"/>
    <w:rsid w:val="001C4E29"/>
    <w:rsid w:val="001C7295"/>
    <w:rsid w:val="001D2B35"/>
    <w:rsid w:val="001D34EE"/>
    <w:rsid w:val="001D7B0A"/>
    <w:rsid w:val="001E3A70"/>
    <w:rsid w:val="001E3FB2"/>
    <w:rsid w:val="001E6030"/>
    <w:rsid w:val="001F47BD"/>
    <w:rsid w:val="001F7F5E"/>
    <w:rsid w:val="00202F9A"/>
    <w:rsid w:val="00207EC5"/>
    <w:rsid w:val="00210C3B"/>
    <w:rsid w:val="00214454"/>
    <w:rsid w:val="002155E3"/>
    <w:rsid w:val="002172F2"/>
    <w:rsid w:val="00220F55"/>
    <w:rsid w:val="0022244A"/>
    <w:rsid w:val="002249D9"/>
    <w:rsid w:val="00224B18"/>
    <w:rsid w:val="00227688"/>
    <w:rsid w:val="002320D4"/>
    <w:rsid w:val="00234E8F"/>
    <w:rsid w:val="00243225"/>
    <w:rsid w:val="002458A4"/>
    <w:rsid w:val="00254A17"/>
    <w:rsid w:val="00256D5D"/>
    <w:rsid w:val="0026364D"/>
    <w:rsid w:val="002645CC"/>
    <w:rsid w:val="002651FC"/>
    <w:rsid w:val="00267019"/>
    <w:rsid w:val="00282186"/>
    <w:rsid w:val="00285E02"/>
    <w:rsid w:val="00285E08"/>
    <w:rsid w:val="002863CE"/>
    <w:rsid w:val="00286D2E"/>
    <w:rsid w:val="00287904"/>
    <w:rsid w:val="002927E6"/>
    <w:rsid w:val="00294931"/>
    <w:rsid w:val="00295EF6"/>
    <w:rsid w:val="00297142"/>
    <w:rsid w:val="002A2C4C"/>
    <w:rsid w:val="002A365E"/>
    <w:rsid w:val="002A4804"/>
    <w:rsid w:val="002A7129"/>
    <w:rsid w:val="002B2B02"/>
    <w:rsid w:val="002C1247"/>
    <w:rsid w:val="002C28CF"/>
    <w:rsid w:val="002C42E0"/>
    <w:rsid w:val="002C4D75"/>
    <w:rsid w:val="002D0457"/>
    <w:rsid w:val="002D182E"/>
    <w:rsid w:val="002D1E72"/>
    <w:rsid w:val="002D213A"/>
    <w:rsid w:val="002D4727"/>
    <w:rsid w:val="002D55FA"/>
    <w:rsid w:val="002D58A9"/>
    <w:rsid w:val="002D6EEC"/>
    <w:rsid w:val="002E3D7E"/>
    <w:rsid w:val="002E4857"/>
    <w:rsid w:val="002E59E4"/>
    <w:rsid w:val="002E5B9D"/>
    <w:rsid w:val="002F0416"/>
    <w:rsid w:val="002F71F3"/>
    <w:rsid w:val="00301731"/>
    <w:rsid w:val="00301E78"/>
    <w:rsid w:val="00302651"/>
    <w:rsid w:val="0030271E"/>
    <w:rsid w:val="00305DC3"/>
    <w:rsid w:val="00306695"/>
    <w:rsid w:val="00315161"/>
    <w:rsid w:val="00316AB3"/>
    <w:rsid w:val="00321471"/>
    <w:rsid w:val="003244C7"/>
    <w:rsid w:val="0032516D"/>
    <w:rsid w:val="00327875"/>
    <w:rsid w:val="00333617"/>
    <w:rsid w:val="00333BEF"/>
    <w:rsid w:val="00334457"/>
    <w:rsid w:val="003352CB"/>
    <w:rsid w:val="00335CD3"/>
    <w:rsid w:val="003408AD"/>
    <w:rsid w:val="00350BA6"/>
    <w:rsid w:val="00356AF6"/>
    <w:rsid w:val="00371FBB"/>
    <w:rsid w:val="00373436"/>
    <w:rsid w:val="00380BFF"/>
    <w:rsid w:val="003813AA"/>
    <w:rsid w:val="00381EF3"/>
    <w:rsid w:val="00383FDB"/>
    <w:rsid w:val="00384CF3"/>
    <w:rsid w:val="00387AD1"/>
    <w:rsid w:val="00387E50"/>
    <w:rsid w:val="00391954"/>
    <w:rsid w:val="00393363"/>
    <w:rsid w:val="003A2231"/>
    <w:rsid w:val="003A22C5"/>
    <w:rsid w:val="003A6745"/>
    <w:rsid w:val="003B43BC"/>
    <w:rsid w:val="003B4950"/>
    <w:rsid w:val="003B68CC"/>
    <w:rsid w:val="003C054E"/>
    <w:rsid w:val="003C1D55"/>
    <w:rsid w:val="003C6156"/>
    <w:rsid w:val="003C7861"/>
    <w:rsid w:val="003C7CD9"/>
    <w:rsid w:val="003D1345"/>
    <w:rsid w:val="003D4528"/>
    <w:rsid w:val="003D592A"/>
    <w:rsid w:val="003D7BB5"/>
    <w:rsid w:val="003E146F"/>
    <w:rsid w:val="003E1EDD"/>
    <w:rsid w:val="003E37FA"/>
    <w:rsid w:val="003E45AA"/>
    <w:rsid w:val="003E55B4"/>
    <w:rsid w:val="003E55E2"/>
    <w:rsid w:val="003E5625"/>
    <w:rsid w:val="003F1176"/>
    <w:rsid w:val="003F46CD"/>
    <w:rsid w:val="004011B5"/>
    <w:rsid w:val="00403533"/>
    <w:rsid w:val="00405A52"/>
    <w:rsid w:val="0040719A"/>
    <w:rsid w:val="00411252"/>
    <w:rsid w:val="004116A6"/>
    <w:rsid w:val="004150DB"/>
    <w:rsid w:val="0042425E"/>
    <w:rsid w:val="00424A9F"/>
    <w:rsid w:val="00426654"/>
    <w:rsid w:val="0043198F"/>
    <w:rsid w:val="00434238"/>
    <w:rsid w:val="00434787"/>
    <w:rsid w:val="00435C87"/>
    <w:rsid w:val="00440BE1"/>
    <w:rsid w:val="004448CD"/>
    <w:rsid w:val="0044659A"/>
    <w:rsid w:val="00450C82"/>
    <w:rsid w:val="004511B5"/>
    <w:rsid w:val="00453188"/>
    <w:rsid w:val="00454955"/>
    <w:rsid w:val="004563CC"/>
    <w:rsid w:val="00456F53"/>
    <w:rsid w:val="00457C1D"/>
    <w:rsid w:val="004619CE"/>
    <w:rsid w:val="00462321"/>
    <w:rsid w:val="0046267C"/>
    <w:rsid w:val="00467479"/>
    <w:rsid w:val="00467B8C"/>
    <w:rsid w:val="00471732"/>
    <w:rsid w:val="00472571"/>
    <w:rsid w:val="004754D8"/>
    <w:rsid w:val="00480168"/>
    <w:rsid w:val="00481AAE"/>
    <w:rsid w:val="00482840"/>
    <w:rsid w:val="00490C69"/>
    <w:rsid w:val="00491A80"/>
    <w:rsid w:val="00491DB7"/>
    <w:rsid w:val="00495C14"/>
    <w:rsid w:val="00496BB9"/>
    <w:rsid w:val="004A0F38"/>
    <w:rsid w:val="004A11D8"/>
    <w:rsid w:val="004A59AD"/>
    <w:rsid w:val="004A7479"/>
    <w:rsid w:val="004B3541"/>
    <w:rsid w:val="004B7309"/>
    <w:rsid w:val="004C5589"/>
    <w:rsid w:val="004C5AAA"/>
    <w:rsid w:val="004C6F49"/>
    <w:rsid w:val="004D1991"/>
    <w:rsid w:val="004E2D1E"/>
    <w:rsid w:val="004E4C3E"/>
    <w:rsid w:val="004F5AF9"/>
    <w:rsid w:val="00501D0D"/>
    <w:rsid w:val="005125D7"/>
    <w:rsid w:val="00515656"/>
    <w:rsid w:val="00522411"/>
    <w:rsid w:val="0052688D"/>
    <w:rsid w:val="005301ED"/>
    <w:rsid w:val="00532448"/>
    <w:rsid w:val="00542F56"/>
    <w:rsid w:val="00543D07"/>
    <w:rsid w:val="00543F15"/>
    <w:rsid w:val="00545FD1"/>
    <w:rsid w:val="00547407"/>
    <w:rsid w:val="005537F6"/>
    <w:rsid w:val="00556D45"/>
    <w:rsid w:val="00556FD2"/>
    <w:rsid w:val="0055730F"/>
    <w:rsid w:val="005659E4"/>
    <w:rsid w:val="00566367"/>
    <w:rsid w:val="00566658"/>
    <w:rsid w:val="00570C51"/>
    <w:rsid w:val="00572C39"/>
    <w:rsid w:val="00576E40"/>
    <w:rsid w:val="005800A8"/>
    <w:rsid w:val="0058360A"/>
    <w:rsid w:val="005869A6"/>
    <w:rsid w:val="00592198"/>
    <w:rsid w:val="00592580"/>
    <w:rsid w:val="005931AF"/>
    <w:rsid w:val="0059730C"/>
    <w:rsid w:val="005A4E8C"/>
    <w:rsid w:val="005A703D"/>
    <w:rsid w:val="005A7F4D"/>
    <w:rsid w:val="005B02EF"/>
    <w:rsid w:val="005B29BC"/>
    <w:rsid w:val="005B482A"/>
    <w:rsid w:val="005B7378"/>
    <w:rsid w:val="005B7A1A"/>
    <w:rsid w:val="005D3585"/>
    <w:rsid w:val="005D7F15"/>
    <w:rsid w:val="005F3DEC"/>
    <w:rsid w:val="005F4D93"/>
    <w:rsid w:val="005F531B"/>
    <w:rsid w:val="005F5AF5"/>
    <w:rsid w:val="00601EE0"/>
    <w:rsid w:val="00602904"/>
    <w:rsid w:val="006041F0"/>
    <w:rsid w:val="00604C82"/>
    <w:rsid w:val="0060710C"/>
    <w:rsid w:val="00607EDB"/>
    <w:rsid w:val="00610AC4"/>
    <w:rsid w:val="00611FAC"/>
    <w:rsid w:val="0061240E"/>
    <w:rsid w:val="00615650"/>
    <w:rsid w:val="006168C0"/>
    <w:rsid w:val="00623A53"/>
    <w:rsid w:val="00624D3F"/>
    <w:rsid w:val="006261CD"/>
    <w:rsid w:val="0063037E"/>
    <w:rsid w:val="006362C3"/>
    <w:rsid w:val="006406D4"/>
    <w:rsid w:val="00645952"/>
    <w:rsid w:val="00645D3C"/>
    <w:rsid w:val="006479CC"/>
    <w:rsid w:val="00647FBC"/>
    <w:rsid w:val="006528EA"/>
    <w:rsid w:val="00652BE2"/>
    <w:rsid w:val="0065726E"/>
    <w:rsid w:val="00663246"/>
    <w:rsid w:val="00663BC0"/>
    <w:rsid w:val="00664EAF"/>
    <w:rsid w:val="006659A1"/>
    <w:rsid w:val="00665FF6"/>
    <w:rsid w:val="00666F2E"/>
    <w:rsid w:val="00676991"/>
    <w:rsid w:val="00684B8A"/>
    <w:rsid w:val="00685987"/>
    <w:rsid w:val="006950DD"/>
    <w:rsid w:val="00696450"/>
    <w:rsid w:val="006A11A7"/>
    <w:rsid w:val="006A15E5"/>
    <w:rsid w:val="006A2397"/>
    <w:rsid w:val="006A2D72"/>
    <w:rsid w:val="006A3D48"/>
    <w:rsid w:val="006A4014"/>
    <w:rsid w:val="006A5978"/>
    <w:rsid w:val="006A679C"/>
    <w:rsid w:val="006B10BE"/>
    <w:rsid w:val="006B1335"/>
    <w:rsid w:val="006B4DAC"/>
    <w:rsid w:val="006C23EA"/>
    <w:rsid w:val="006C2AAC"/>
    <w:rsid w:val="006C2DF2"/>
    <w:rsid w:val="006C55C3"/>
    <w:rsid w:val="006D171C"/>
    <w:rsid w:val="006D51C4"/>
    <w:rsid w:val="006E07E5"/>
    <w:rsid w:val="006E221F"/>
    <w:rsid w:val="006E306C"/>
    <w:rsid w:val="006E40A0"/>
    <w:rsid w:val="006E52DE"/>
    <w:rsid w:val="006F2BA4"/>
    <w:rsid w:val="00701947"/>
    <w:rsid w:val="0070294D"/>
    <w:rsid w:val="00704CFE"/>
    <w:rsid w:val="00705497"/>
    <w:rsid w:val="00706CD3"/>
    <w:rsid w:val="007140CA"/>
    <w:rsid w:val="007152D3"/>
    <w:rsid w:val="00721D5C"/>
    <w:rsid w:val="007275F4"/>
    <w:rsid w:val="00732E9A"/>
    <w:rsid w:val="007362BA"/>
    <w:rsid w:val="0073655B"/>
    <w:rsid w:val="00741AA8"/>
    <w:rsid w:val="00741F4F"/>
    <w:rsid w:val="00747B08"/>
    <w:rsid w:val="00747FDE"/>
    <w:rsid w:val="0075059E"/>
    <w:rsid w:val="00751C13"/>
    <w:rsid w:val="00751D0D"/>
    <w:rsid w:val="00765B7D"/>
    <w:rsid w:val="00766465"/>
    <w:rsid w:val="00766528"/>
    <w:rsid w:val="00773AF6"/>
    <w:rsid w:val="00775A84"/>
    <w:rsid w:val="00783D6F"/>
    <w:rsid w:val="007846F7"/>
    <w:rsid w:val="007946B0"/>
    <w:rsid w:val="007B0CA2"/>
    <w:rsid w:val="007B38C3"/>
    <w:rsid w:val="007C49A8"/>
    <w:rsid w:val="007C56A3"/>
    <w:rsid w:val="007D24D5"/>
    <w:rsid w:val="007D7173"/>
    <w:rsid w:val="007E2050"/>
    <w:rsid w:val="007F56F0"/>
    <w:rsid w:val="00802314"/>
    <w:rsid w:val="00803A8E"/>
    <w:rsid w:val="00805142"/>
    <w:rsid w:val="008063EC"/>
    <w:rsid w:val="00810619"/>
    <w:rsid w:val="00811C1F"/>
    <w:rsid w:val="008135C6"/>
    <w:rsid w:val="00814178"/>
    <w:rsid w:val="00816AD0"/>
    <w:rsid w:val="00820F42"/>
    <w:rsid w:val="008223F1"/>
    <w:rsid w:val="00822FB0"/>
    <w:rsid w:val="00823A19"/>
    <w:rsid w:val="008407A2"/>
    <w:rsid w:val="00854488"/>
    <w:rsid w:val="00855D89"/>
    <w:rsid w:val="008567D1"/>
    <w:rsid w:val="00857156"/>
    <w:rsid w:val="0085795F"/>
    <w:rsid w:val="00863AFF"/>
    <w:rsid w:val="00866331"/>
    <w:rsid w:val="008725AF"/>
    <w:rsid w:val="00876A37"/>
    <w:rsid w:val="00876A62"/>
    <w:rsid w:val="00880421"/>
    <w:rsid w:val="00882BB8"/>
    <w:rsid w:val="008860A9"/>
    <w:rsid w:val="00886859"/>
    <w:rsid w:val="00892C59"/>
    <w:rsid w:val="00894249"/>
    <w:rsid w:val="00894ED1"/>
    <w:rsid w:val="008A05A8"/>
    <w:rsid w:val="008A30D9"/>
    <w:rsid w:val="008A5AD6"/>
    <w:rsid w:val="008A69F3"/>
    <w:rsid w:val="008A7A08"/>
    <w:rsid w:val="008B100A"/>
    <w:rsid w:val="008B5DFD"/>
    <w:rsid w:val="008C0E04"/>
    <w:rsid w:val="008C28F7"/>
    <w:rsid w:val="008C4FFB"/>
    <w:rsid w:val="008D1B85"/>
    <w:rsid w:val="008D4986"/>
    <w:rsid w:val="008D7F59"/>
    <w:rsid w:val="008D7FE1"/>
    <w:rsid w:val="008D7FF3"/>
    <w:rsid w:val="008E40E4"/>
    <w:rsid w:val="008E5D5A"/>
    <w:rsid w:val="008F325D"/>
    <w:rsid w:val="008F4E66"/>
    <w:rsid w:val="008F65C0"/>
    <w:rsid w:val="008F66EE"/>
    <w:rsid w:val="008F6BBE"/>
    <w:rsid w:val="00901BDC"/>
    <w:rsid w:val="009139C0"/>
    <w:rsid w:val="009258DA"/>
    <w:rsid w:val="0092720A"/>
    <w:rsid w:val="00927890"/>
    <w:rsid w:val="00927900"/>
    <w:rsid w:val="00927AC6"/>
    <w:rsid w:val="009311C2"/>
    <w:rsid w:val="009311CA"/>
    <w:rsid w:val="00931896"/>
    <w:rsid w:val="00933001"/>
    <w:rsid w:val="009338FC"/>
    <w:rsid w:val="00941F3F"/>
    <w:rsid w:val="00941F49"/>
    <w:rsid w:val="00942697"/>
    <w:rsid w:val="00944400"/>
    <w:rsid w:val="00953D73"/>
    <w:rsid w:val="00957521"/>
    <w:rsid w:val="00963701"/>
    <w:rsid w:val="009678E9"/>
    <w:rsid w:val="0097265E"/>
    <w:rsid w:val="00972FEC"/>
    <w:rsid w:val="009737B7"/>
    <w:rsid w:val="00975079"/>
    <w:rsid w:val="00983AB7"/>
    <w:rsid w:val="00983E96"/>
    <w:rsid w:val="009867CC"/>
    <w:rsid w:val="00996D7D"/>
    <w:rsid w:val="00997C84"/>
    <w:rsid w:val="00997DE4"/>
    <w:rsid w:val="009A3328"/>
    <w:rsid w:val="009A3E2E"/>
    <w:rsid w:val="009B1D84"/>
    <w:rsid w:val="009B67CA"/>
    <w:rsid w:val="009B6917"/>
    <w:rsid w:val="009B7C25"/>
    <w:rsid w:val="009C39CA"/>
    <w:rsid w:val="009C4F8C"/>
    <w:rsid w:val="009C5706"/>
    <w:rsid w:val="009D70B9"/>
    <w:rsid w:val="009E4B2C"/>
    <w:rsid w:val="009E5715"/>
    <w:rsid w:val="009E7BF9"/>
    <w:rsid w:val="009F09E3"/>
    <w:rsid w:val="009F10DA"/>
    <w:rsid w:val="009F1D98"/>
    <w:rsid w:val="009F4EAF"/>
    <w:rsid w:val="009F6BC2"/>
    <w:rsid w:val="009F7377"/>
    <w:rsid w:val="00A0295E"/>
    <w:rsid w:val="00A21C45"/>
    <w:rsid w:val="00A30315"/>
    <w:rsid w:val="00A33476"/>
    <w:rsid w:val="00A33F2A"/>
    <w:rsid w:val="00A34157"/>
    <w:rsid w:val="00A355D6"/>
    <w:rsid w:val="00A40338"/>
    <w:rsid w:val="00A435F1"/>
    <w:rsid w:val="00A44B44"/>
    <w:rsid w:val="00A463AC"/>
    <w:rsid w:val="00A4773C"/>
    <w:rsid w:val="00A47D76"/>
    <w:rsid w:val="00A53EDB"/>
    <w:rsid w:val="00A63346"/>
    <w:rsid w:val="00A64A06"/>
    <w:rsid w:val="00A65322"/>
    <w:rsid w:val="00A6540A"/>
    <w:rsid w:val="00A67E19"/>
    <w:rsid w:val="00A71B61"/>
    <w:rsid w:val="00A75C9A"/>
    <w:rsid w:val="00A85A06"/>
    <w:rsid w:val="00A870C1"/>
    <w:rsid w:val="00A91C12"/>
    <w:rsid w:val="00A924B4"/>
    <w:rsid w:val="00A93539"/>
    <w:rsid w:val="00A943C4"/>
    <w:rsid w:val="00A97AF6"/>
    <w:rsid w:val="00AA542E"/>
    <w:rsid w:val="00AA5541"/>
    <w:rsid w:val="00AB7005"/>
    <w:rsid w:val="00AB719B"/>
    <w:rsid w:val="00AB7D92"/>
    <w:rsid w:val="00AC0427"/>
    <w:rsid w:val="00AC25EB"/>
    <w:rsid w:val="00AC2F14"/>
    <w:rsid w:val="00AC3814"/>
    <w:rsid w:val="00AC3C04"/>
    <w:rsid w:val="00AC4C31"/>
    <w:rsid w:val="00AC6FE6"/>
    <w:rsid w:val="00AC7179"/>
    <w:rsid w:val="00AC7BCC"/>
    <w:rsid w:val="00AD239E"/>
    <w:rsid w:val="00AD63DD"/>
    <w:rsid w:val="00AD65C9"/>
    <w:rsid w:val="00AD6BE5"/>
    <w:rsid w:val="00AD760D"/>
    <w:rsid w:val="00AE30EC"/>
    <w:rsid w:val="00AE4397"/>
    <w:rsid w:val="00AF1265"/>
    <w:rsid w:val="00AF1B02"/>
    <w:rsid w:val="00AF2077"/>
    <w:rsid w:val="00AF2600"/>
    <w:rsid w:val="00AF4A3F"/>
    <w:rsid w:val="00AF7C90"/>
    <w:rsid w:val="00B01A45"/>
    <w:rsid w:val="00B04567"/>
    <w:rsid w:val="00B06DD3"/>
    <w:rsid w:val="00B20C5C"/>
    <w:rsid w:val="00B224F1"/>
    <w:rsid w:val="00B233D7"/>
    <w:rsid w:val="00B26031"/>
    <w:rsid w:val="00B363D4"/>
    <w:rsid w:val="00B46982"/>
    <w:rsid w:val="00B52347"/>
    <w:rsid w:val="00B53E76"/>
    <w:rsid w:val="00B5458C"/>
    <w:rsid w:val="00B55592"/>
    <w:rsid w:val="00B5780C"/>
    <w:rsid w:val="00B63234"/>
    <w:rsid w:val="00B63997"/>
    <w:rsid w:val="00B70426"/>
    <w:rsid w:val="00B7462E"/>
    <w:rsid w:val="00B760A0"/>
    <w:rsid w:val="00B77530"/>
    <w:rsid w:val="00B807E7"/>
    <w:rsid w:val="00B83EE9"/>
    <w:rsid w:val="00B91660"/>
    <w:rsid w:val="00BA4BA4"/>
    <w:rsid w:val="00BA5457"/>
    <w:rsid w:val="00BA73FD"/>
    <w:rsid w:val="00BA76C8"/>
    <w:rsid w:val="00BB13FF"/>
    <w:rsid w:val="00BB3FD2"/>
    <w:rsid w:val="00BB4071"/>
    <w:rsid w:val="00BB492D"/>
    <w:rsid w:val="00BD528E"/>
    <w:rsid w:val="00BD6F10"/>
    <w:rsid w:val="00BD7886"/>
    <w:rsid w:val="00BE1591"/>
    <w:rsid w:val="00BF10A4"/>
    <w:rsid w:val="00BF39DA"/>
    <w:rsid w:val="00BF4687"/>
    <w:rsid w:val="00C01EA2"/>
    <w:rsid w:val="00C11E25"/>
    <w:rsid w:val="00C131AD"/>
    <w:rsid w:val="00C1590A"/>
    <w:rsid w:val="00C2109A"/>
    <w:rsid w:val="00C219C8"/>
    <w:rsid w:val="00C35728"/>
    <w:rsid w:val="00C44A6E"/>
    <w:rsid w:val="00C452CC"/>
    <w:rsid w:val="00C464D2"/>
    <w:rsid w:val="00C46841"/>
    <w:rsid w:val="00C52E1B"/>
    <w:rsid w:val="00C5551C"/>
    <w:rsid w:val="00C6392F"/>
    <w:rsid w:val="00C65737"/>
    <w:rsid w:val="00C8196F"/>
    <w:rsid w:val="00C86AD0"/>
    <w:rsid w:val="00C9113E"/>
    <w:rsid w:val="00C93C0E"/>
    <w:rsid w:val="00C93FBF"/>
    <w:rsid w:val="00C959AE"/>
    <w:rsid w:val="00C96035"/>
    <w:rsid w:val="00CA3DCE"/>
    <w:rsid w:val="00CA6EEE"/>
    <w:rsid w:val="00CB0529"/>
    <w:rsid w:val="00CB2F82"/>
    <w:rsid w:val="00CB4500"/>
    <w:rsid w:val="00CB7814"/>
    <w:rsid w:val="00CC2AE3"/>
    <w:rsid w:val="00CC37F6"/>
    <w:rsid w:val="00CC4DD8"/>
    <w:rsid w:val="00CC5EF8"/>
    <w:rsid w:val="00CC6064"/>
    <w:rsid w:val="00CD2295"/>
    <w:rsid w:val="00CD68A9"/>
    <w:rsid w:val="00CF28ED"/>
    <w:rsid w:val="00CF350E"/>
    <w:rsid w:val="00CF5A6F"/>
    <w:rsid w:val="00D004D0"/>
    <w:rsid w:val="00D00AFD"/>
    <w:rsid w:val="00D041E2"/>
    <w:rsid w:val="00D05DCE"/>
    <w:rsid w:val="00D1677D"/>
    <w:rsid w:val="00D16D51"/>
    <w:rsid w:val="00D17340"/>
    <w:rsid w:val="00D17876"/>
    <w:rsid w:val="00D21D9C"/>
    <w:rsid w:val="00D227C1"/>
    <w:rsid w:val="00D235D3"/>
    <w:rsid w:val="00D40476"/>
    <w:rsid w:val="00D43564"/>
    <w:rsid w:val="00D45790"/>
    <w:rsid w:val="00D47477"/>
    <w:rsid w:val="00D51284"/>
    <w:rsid w:val="00D52BE6"/>
    <w:rsid w:val="00D55721"/>
    <w:rsid w:val="00D5788D"/>
    <w:rsid w:val="00D621F8"/>
    <w:rsid w:val="00D63980"/>
    <w:rsid w:val="00D66D1F"/>
    <w:rsid w:val="00D7101B"/>
    <w:rsid w:val="00D82088"/>
    <w:rsid w:val="00D82CAC"/>
    <w:rsid w:val="00D84A22"/>
    <w:rsid w:val="00D85CFE"/>
    <w:rsid w:val="00D900B5"/>
    <w:rsid w:val="00D91DE6"/>
    <w:rsid w:val="00D9464D"/>
    <w:rsid w:val="00DA321E"/>
    <w:rsid w:val="00DA3A0C"/>
    <w:rsid w:val="00DA490B"/>
    <w:rsid w:val="00DA5EF2"/>
    <w:rsid w:val="00DB41EE"/>
    <w:rsid w:val="00DB51D0"/>
    <w:rsid w:val="00DC04E6"/>
    <w:rsid w:val="00DC2371"/>
    <w:rsid w:val="00DD7845"/>
    <w:rsid w:val="00DE000C"/>
    <w:rsid w:val="00DE3534"/>
    <w:rsid w:val="00DE4101"/>
    <w:rsid w:val="00DE645A"/>
    <w:rsid w:val="00DF5A24"/>
    <w:rsid w:val="00DF5A76"/>
    <w:rsid w:val="00DF7151"/>
    <w:rsid w:val="00E01163"/>
    <w:rsid w:val="00E02AA7"/>
    <w:rsid w:val="00E078B0"/>
    <w:rsid w:val="00E10658"/>
    <w:rsid w:val="00E11224"/>
    <w:rsid w:val="00E146B2"/>
    <w:rsid w:val="00E14CC8"/>
    <w:rsid w:val="00E15F11"/>
    <w:rsid w:val="00E23205"/>
    <w:rsid w:val="00E3072D"/>
    <w:rsid w:val="00E314CB"/>
    <w:rsid w:val="00E3241D"/>
    <w:rsid w:val="00E33802"/>
    <w:rsid w:val="00E3539E"/>
    <w:rsid w:val="00E37850"/>
    <w:rsid w:val="00E37860"/>
    <w:rsid w:val="00E40212"/>
    <w:rsid w:val="00E41778"/>
    <w:rsid w:val="00E43BE9"/>
    <w:rsid w:val="00E4681C"/>
    <w:rsid w:val="00E503B5"/>
    <w:rsid w:val="00E50A8C"/>
    <w:rsid w:val="00E53F46"/>
    <w:rsid w:val="00E5676D"/>
    <w:rsid w:val="00E57E3F"/>
    <w:rsid w:val="00E605B7"/>
    <w:rsid w:val="00E60614"/>
    <w:rsid w:val="00E60C42"/>
    <w:rsid w:val="00E61567"/>
    <w:rsid w:val="00E70099"/>
    <w:rsid w:val="00E8151D"/>
    <w:rsid w:val="00E81790"/>
    <w:rsid w:val="00E820ED"/>
    <w:rsid w:val="00E833ED"/>
    <w:rsid w:val="00E83D0D"/>
    <w:rsid w:val="00E9188E"/>
    <w:rsid w:val="00E92E13"/>
    <w:rsid w:val="00E9515C"/>
    <w:rsid w:val="00EA3208"/>
    <w:rsid w:val="00EA3D79"/>
    <w:rsid w:val="00EA4F4D"/>
    <w:rsid w:val="00EB1E24"/>
    <w:rsid w:val="00EB3063"/>
    <w:rsid w:val="00EB349E"/>
    <w:rsid w:val="00EC2256"/>
    <w:rsid w:val="00EC4EAB"/>
    <w:rsid w:val="00ED3F1F"/>
    <w:rsid w:val="00EF09B9"/>
    <w:rsid w:val="00EF157E"/>
    <w:rsid w:val="00EF3E7D"/>
    <w:rsid w:val="00EF7A12"/>
    <w:rsid w:val="00F01337"/>
    <w:rsid w:val="00F05936"/>
    <w:rsid w:val="00F11AF7"/>
    <w:rsid w:val="00F15638"/>
    <w:rsid w:val="00F15B9A"/>
    <w:rsid w:val="00F15C9D"/>
    <w:rsid w:val="00F162DE"/>
    <w:rsid w:val="00F24D48"/>
    <w:rsid w:val="00F2569C"/>
    <w:rsid w:val="00F32BD6"/>
    <w:rsid w:val="00F40FC3"/>
    <w:rsid w:val="00F42A6B"/>
    <w:rsid w:val="00F45AE5"/>
    <w:rsid w:val="00F4616B"/>
    <w:rsid w:val="00F461EC"/>
    <w:rsid w:val="00F463FA"/>
    <w:rsid w:val="00F46A0E"/>
    <w:rsid w:val="00F47B7E"/>
    <w:rsid w:val="00F509ED"/>
    <w:rsid w:val="00F5378E"/>
    <w:rsid w:val="00F54B1A"/>
    <w:rsid w:val="00F60017"/>
    <w:rsid w:val="00F60A7F"/>
    <w:rsid w:val="00F63707"/>
    <w:rsid w:val="00F643B6"/>
    <w:rsid w:val="00F667FE"/>
    <w:rsid w:val="00F6789C"/>
    <w:rsid w:val="00F70B68"/>
    <w:rsid w:val="00F719D6"/>
    <w:rsid w:val="00F7334C"/>
    <w:rsid w:val="00F805DD"/>
    <w:rsid w:val="00F817BC"/>
    <w:rsid w:val="00F86800"/>
    <w:rsid w:val="00F86C74"/>
    <w:rsid w:val="00F87634"/>
    <w:rsid w:val="00F961BB"/>
    <w:rsid w:val="00FA0CE0"/>
    <w:rsid w:val="00FA13E8"/>
    <w:rsid w:val="00FA226B"/>
    <w:rsid w:val="00FA5A47"/>
    <w:rsid w:val="00FA653C"/>
    <w:rsid w:val="00FB6B0C"/>
    <w:rsid w:val="00FC0C96"/>
    <w:rsid w:val="00FC4158"/>
    <w:rsid w:val="00FD3D3E"/>
    <w:rsid w:val="00FD54C4"/>
    <w:rsid w:val="00FD6195"/>
    <w:rsid w:val="00FE0938"/>
    <w:rsid w:val="00FE23A0"/>
    <w:rsid w:val="00FE4D59"/>
    <w:rsid w:val="00FE7ECA"/>
    <w:rsid w:val="00FF011E"/>
    <w:rsid w:val="00FF0F27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37C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D5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1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C4EAB"/>
    <w:rPr>
      <w:b/>
      <w:bCs/>
    </w:rPr>
  </w:style>
  <w:style w:type="character" w:customStyle="1" w:styleId="apple-converted-space">
    <w:name w:val="apple-converted-space"/>
    <w:basedOn w:val="DefaultParagraphFont"/>
    <w:rsid w:val="009C4F8C"/>
  </w:style>
  <w:style w:type="paragraph" w:styleId="Header">
    <w:name w:val="header"/>
    <w:basedOn w:val="Normal"/>
    <w:link w:val="HeaderChar"/>
    <w:uiPriority w:val="99"/>
    <w:unhideWhenUsed/>
    <w:rsid w:val="006A11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A7"/>
  </w:style>
  <w:style w:type="paragraph" w:styleId="Footer">
    <w:name w:val="footer"/>
    <w:basedOn w:val="Normal"/>
    <w:link w:val="FooterChar"/>
    <w:uiPriority w:val="99"/>
    <w:unhideWhenUsed/>
    <w:rsid w:val="006A11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A7"/>
  </w:style>
  <w:style w:type="character" w:customStyle="1" w:styleId="Heading1Char">
    <w:name w:val="Heading 1 Char"/>
    <w:basedOn w:val="DefaultParagraphFont"/>
    <w:link w:val="Heading1"/>
    <w:uiPriority w:val="9"/>
    <w:rsid w:val="00721D5C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a2alabel">
    <w:name w:val="a2a_label"/>
    <w:basedOn w:val="DefaultParagraphFont"/>
    <w:rsid w:val="00721D5C"/>
  </w:style>
  <w:style w:type="character" w:customStyle="1" w:styleId="sub2-title">
    <w:name w:val="sub2-title"/>
    <w:basedOn w:val="DefaultParagraphFont"/>
    <w:rsid w:val="00A40338"/>
  </w:style>
  <w:style w:type="character" w:customStyle="1" w:styleId="s1">
    <w:name w:val="s1"/>
    <w:basedOn w:val="DefaultParagraphFont"/>
    <w:rsid w:val="00C11E25"/>
  </w:style>
  <w:style w:type="character" w:styleId="Emphasis">
    <w:name w:val="Emphasis"/>
    <w:basedOn w:val="DefaultParagraphFont"/>
    <w:uiPriority w:val="20"/>
    <w:qFormat/>
    <w:rsid w:val="003D59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2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2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3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3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32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006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0820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762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3423713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9716345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2545260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4676003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7780851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3892465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3150858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48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000000"/>
            <w:bottom w:val="none" w:sz="0" w:space="0" w:color="auto"/>
            <w:right w:val="none" w:sz="0" w:space="0" w:color="auto"/>
          </w:divBdr>
        </w:div>
      </w:divsChild>
    </w:div>
    <w:div w:id="1358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369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9272400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5147100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2821435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838288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4498051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693555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5581056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8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498">
          <w:marLeft w:val="660"/>
          <w:marRight w:val="0"/>
          <w:marTop w:val="0"/>
          <w:marBottom w:val="0"/>
          <w:divBdr>
            <w:top w:val="none" w:sz="0" w:space="0" w:color="auto"/>
            <w:left w:val="single" w:sz="6" w:space="17" w:color="CCCCCC"/>
            <w:bottom w:val="none" w:sz="0" w:space="0" w:color="auto"/>
            <w:right w:val="none" w:sz="0" w:space="0" w:color="auto"/>
          </w:divBdr>
        </w:div>
        <w:div w:id="1511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39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5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281">
          <w:marLeft w:val="0"/>
          <w:marRight w:val="0"/>
          <w:marTop w:val="75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5229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1831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67609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0622758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08405284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7863097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35538395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90031800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5053627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80922671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31461496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06372726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48041465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4111161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1061064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2671252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44884685">
              <w:marLeft w:val="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68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536">
              <w:marLeft w:val="0"/>
              <w:marRight w:val="0"/>
              <w:marTop w:val="0"/>
              <w:marBottom w:val="0"/>
              <w:divBdr>
                <w:top w:val="single" w:sz="18" w:space="0" w:color="B93000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02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557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31293672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8168194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9192965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9464690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8289823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9024321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6127694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38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Ramzy Baroud</dc:creator>
  <cp:keywords/>
  <dc:description/>
  <cp:lastModifiedBy>Suzanne Russ</cp:lastModifiedBy>
  <cp:revision>2</cp:revision>
  <cp:lastPrinted>2017-09-03T17:08:00Z</cp:lastPrinted>
  <dcterms:created xsi:type="dcterms:W3CDTF">2018-01-16T23:00:00Z</dcterms:created>
  <dcterms:modified xsi:type="dcterms:W3CDTF">2018-01-16T23:00:00Z</dcterms:modified>
</cp:coreProperties>
</file>